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E6E07" w14:textId="77777777" w:rsidR="0085120C" w:rsidRDefault="0085120C" w:rsidP="0054712D">
      <w:pPr>
        <w:rPr>
          <w:b/>
        </w:rPr>
      </w:pPr>
    </w:p>
    <w:p w14:paraId="508A26B2" w14:textId="77777777" w:rsidR="0085120C" w:rsidRDefault="0085120C" w:rsidP="0085120C"/>
    <w:p w14:paraId="5EFB485D" w14:textId="77777777" w:rsidR="0085120C" w:rsidRDefault="0085120C" w:rsidP="0085120C">
      <w:pPr>
        <w:jc w:val="center"/>
      </w:pPr>
    </w:p>
    <w:p w14:paraId="6913FF7C" w14:textId="77777777" w:rsidR="0085120C" w:rsidRDefault="0085120C" w:rsidP="0085120C">
      <w:pPr>
        <w:jc w:val="center"/>
      </w:pPr>
      <w:r>
        <w:rPr>
          <w:noProof/>
        </w:rPr>
        <w:drawing>
          <wp:inline distT="0" distB="0" distL="0" distR="0" wp14:anchorId="2140B427" wp14:editId="4A4C0BF7">
            <wp:extent cx="1385639" cy="1584681"/>
            <wp:effectExtent l="0" t="0" r="1143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eoCentr_Stampel_Svart_Tryck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639" cy="1584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D20DF" w14:textId="77777777" w:rsidR="0085120C" w:rsidRDefault="0085120C" w:rsidP="0085120C">
      <w:pPr>
        <w:jc w:val="center"/>
      </w:pPr>
    </w:p>
    <w:p w14:paraId="2722E946" w14:textId="77777777" w:rsidR="0085120C" w:rsidRDefault="0085120C" w:rsidP="0085120C">
      <w:pPr>
        <w:jc w:val="center"/>
      </w:pPr>
    </w:p>
    <w:p w14:paraId="015BE93E" w14:textId="77777777" w:rsidR="0085120C" w:rsidRDefault="0085120C" w:rsidP="0085120C">
      <w:pPr>
        <w:jc w:val="center"/>
      </w:pPr>
    </w:p>
    <w:p w14:paraId="3E0F9596" w14:textId="77777777" w:rsidR="0085120C" w:rsidRDefault="0085120C" w:rsidP="0085120C">
      <w:pPr>
        <w:tabs>
          <w:tab w:val="left" w:pos="7468"/>
        </w:tabs>
      </w:pPr>
      <w:r>
        <w:tab/>
      </w:r>
    </w:p>
    <w:p w14:paraId="76EA7FD2" w14:textId="77777777" w:rsidR="0085120C" w:rsidRPr="00D12CC7" w:rsidRDefault="0085120C" w:rsidP="0085120C">
      <w:pPr>
        <w:jc w:val="center"/>
        <w:rPr>
          <w:b/>
          <w:sz w:val="36"/>
        </w:rPr>
      </w:pPr>
    </w:p>
    <w:p w14:paraId="1D3688E9" w14:textId="4B8E7B2F" w:rsidR="0085120C" w:rsidRDefault="0085120C" w:rsidP="0085120C">
      <w:pPr>
        <w:jc w:val="center"/>
        <w:rPr>
          <w:b/>
        </w:rPr>
      </w:pPr>
      <w:r w:rsidRPr="00D12CC7">
        <w:rPr>
          <w:b/>
        </w:rPr>
        <w:t xml:space="preserve">STÖDDOKUMENT – </w:t>
      </w:r>
      <w:r w:rsidR="006A58D9">
        <w:rPr>
          <w:b/>
        </w:rPr>
        <w:t xml:space="preserve">MALL FÖR REDOVISNING AV </w:t>
      </w:r>
      <w:r w:rsidR="00260E79">
        <w:rPr>
          <w:b/>
        </w:rPr>
        <w:t>UT</w:t>
      </w:r>
      <w:r w:rsidR="006A58D9">
        <w:rPr>
          <w:b/>
        </w:rPr>
        <w:t>FÖRANDE AV MÄTNING</w:t>
      </w:r>
    </w:p>
    <w:p w14:paraId="502F2298" w14:textId="77777777" w:rsidR="0085120C" w:rsidRPr="00D12CC7" w:rsidRDefault="0085120C" w:rsidP="0085120C">
      <w:pPr>
        <w:jc w:val="center"/>
        <w:rPr>
          <w:b/>
        </w:rPr>
      </w:pPr>
    </w:p>
    <w:p w14:paraId="3B4EF3CA" w14:textId="77777777" w:rsidR="0085120C" w:rsidRPr="006101B6" w:rsidRDefault="0085120C" w:rsidP="0085120C">
      <w:pPr>
        <w:jc w:val="center"/>
        <w:rPr>
          <w:b/>
          <w:sz w:val="36"/>
        </w:rPr>
      </w:pPr>
      <w:r w:rsidRPr="006101B6">
        <w:rPr>
          <w:b/>
          <w:sz w:val="36"/>
        </w:rPr>
        <w:t>RIKTLINJER FÖR TERMISK RESPONSTEST (TRT)</w:t>
      </w:r>
    </w:p>
    <w:p w14:paraId="5EEB6CAA" w14:textId="77777777" w:rsidR="0085120C" w:rsidRPr="006101B6" w:rsidRDefault="0085120C" w:rsidP="0085120C">
      <w:pPr>
        <w:jc w:val="center"/>
        <w:rPr>
          <w:b/>
          <w:sz w:val="36"/>
        </w:rPr>
      </w:pPr>
    </w:p>
    <w:p w14:paraId="08B49F43" w14:textId="77777777" w:rsidR="0085120C" w:rsidRPr="006101B6" w:rsidRDefault="0085120C" w:rsidP="0085120C">
      <w:pPr>
        <w:jc w:val="center"/>
        <w:rPr>
          <w:b/>
          <w:sz w:val="36"/>
        </w:rPr>
      </w:pPr>
      <w:r w:rsidRPr="006101B6">
        <w:rPr>
          <w:b/>
          <w:sz w:val="36"/>
        </w:rPr>
        <w:t>Svenskt Geoenergicentrum</w:t>
      </w:r>
    </w:p>
    <w:p w14:paraId="220FBB1E" w14:textId="144E773A" w:rsidR="0085120C" w:rsidRDefault="0085120C" w:rsidP="0085120C">
      <w:pPr>
        <w:jc w:val="center"/>
        <w:rPr>
          <w:b/>
          <w:sz w:val="36"/>
        </w:rPr>
      </w:pPr>
      <w:r w:rsidRPr="006101B6">
        <w:rPr>
          <w:b/>
          <w:sz w:val="36"/>
        </w:rPr>
        <w:t>201</w:t>
      </w:r>
      <w:r>
        <w:rPr>
          <w:b/>
          <w:sz w:val="36"/>
        </w:rPr>
        <w:t>5</w:t>
      </w:r>
    </w:p>
    <w:p w14:paraId="6273EDBA" w14:textId="77777777" w:rsidR="0085120C" w:rsidRDefault="0085120C" w:rsidP="0085120C">
      <w:pPr>
        <w:rPr>
          <w:b/>
        </w:rPr>
      </w:pPr>
    </w:p>
    <w:p w14:paraId="17CAC765" w14:textId="77777777" w:rsidR="0085120C" w:rsidRDefault="0085120C">
      <w:pPr>
        <w:rPr>
          <w:b/>
        </w:rPr>
      </w:pPr>
      <w:r>
        <w:rPr>
          <w:b/>
        </w:rPr>
        <w:br w:type="page"/>
      </w:r>
    </w:p>
    <w:p w14:paraId="4393C12D" w14:textId="77777777" w:rsidR="0085120C" w:rsidRDefault="0085120C" w:rsidP="0085120C">
      <w:pPr>
        <w:rPr>
          <w:b/>
        </w:rPr>
      </w:pPr>
      <w:r>
        <w:rPr>
          <w:b/>
        </w:rPr>
        <w:lastRenderedPageBreak/>
        <w:t>FÖRORD</w:t>
      </w:r>
    </w:p>
    <w:p w14:paraId="56E374A4" w14:textId="301450FB" w:rsidR="0085120C" w:rsidRDefault="0085120C" w:rsidP="0085120C">
      <w:r>
        <w:t xml:space="preserve">Detta dokument är ett stöddokument till Svenskt </w:t>
      </w:r>
      <w:proofErr w:type="spellStart"/>
      <w:r>
        <w:t>Geoenergicentrums</w:t>
      </w:r>
      <w:proofErr w:type="spellEnd"/>
      <w:r>
        <w:t xml:space="preserve"> riktlinjer för utrustning, utförande, analys och redovisning av Termisk Responstest (TRT) för energibrunnar, och utgörs av en mall för redovisning av TRT-mätnings </w:t>
      </w:r>
      <w:r w:rsidR="00260E79">
        <w:t>ut</w:t>
      </w:r>
      <w:r>
        <w:t>förande.</w:t>
      </w:r>
    </w:p>
    <w:p w14:paraId="3BBF3187" w14:textId="30DBCF87" w:rsidR="00992165" w:rsidRDefault="00992165" w:rsidP="0085120C">
      <w:r>
        <w:t>Användande av denna mall är frivillig. Dokumentet är ämnat att underlätta för genomförare att skapa sin egen redovisningsrapport, där alla i riktlinjerna efterfrågade uppgifter ingår.</w:t>
      </w:r>
    </w:p>
    <w:p w14:paraId="3B4517B1" w14:textId="77777777" w:rsidR="0085120C" w:rsidRDefault="0085120C" w:rsidP="0085120C"/>
    <w:p w14:paraId="1666ADC6" w14:textId="64AAC46E" w:rsidR="0085120C" w:rsidRDefault="0085120C" w:rsidP="0085120C">
      <w:r>
        <w:t>Riktlinjerna är uppdelade i två delar:</w:t>
      </w:r>
    </w:p>
    <w:p w14:paraId="7C2530E9" w14:textId="77777777" w:rsidR="0085120C" w:rsidRDefault="0085120C" w:rsidP="0085120C">
      <w:r>
        <w:t>DEL 1: Riktlinjer för utförande av Termisk Responstest (TRT)</w:t>
      </w:r>
    </w:p>
    <w:p w14:paraId="39D24C63" w14:textId="77777777" w:rsidR="0085120C" w:rsidRDefault="0085120C" w:rsidP="0085120C">
      <w:r>
        <w:t>DEL 2: Riktlinjer för analys av data från Termisk Responstest (TRT)</w:t>
      </w:r>
    </w:p>
    <w:p w14:paraId="53C9419D" w14:textId="77777777" w:rsidR="0085120C" w:rsidRDefault="0085120C" w:rsidP="0085120C"/>
    <w:p w14:paraId="6AE70118" w14:textId="77777777" w:rsidR="0085120C" w:rsidRDefault="0085120C" w:rsidP="0085120C">
      <w:r>
        <w:t>Riktlinjerna kompletteras av följande sidodokument:</w:t>
      </w:r>
    </w:p>
    <w:p w14:paraId="47C53A80" w14:textId="77777777" w:rsidR="00D40258" w:rsidRPr="00D40258" w:rsidRDefault="00D40258" w:rsidP="00D40258">
      <w:pPr>
        <w:pStyle w:val="ListParagraph"/>
        <w:numPr>
          <w:ilvl w:val="0"/>
          <w:numId w:val="37"/>
        </w:numPr>
      </w:pPr>
      <w:r w:rsidRPr="00D40258">
        <w:t>BILAGA 1 -Förklaringar och kommentarer till Riktlinjer för Termisk Responstest (TRT)</w:t>
      </w:r>
    </w:p>
    <w:p w14:paraId="74620D13" w14:textId="77777777" w:rsidR="00D40258" w:rsidRDefault="00D40258" w:rsidP="00D40258">
      <w:pPr>
        <w:pStyle w:val="ListParagraph"/>
        <w:numPr>
          <w:ilvl w:val="0"/>
          <w:numId w:val="37"/>
        </w:numPr>
      </w:pPr>
      <w:r>
        <w:t>BILAGA 2 - Riktlinjer för testborrhål för Termisk Responstest (TRT)</w:t>
      </w:r>
    </w:p>
    <w:p w14:paraId="709C842A" w14:textId="77777777" w:rsidR="00D40258" w:rsidRPr="00D40258" w:rsidRDefault="00D40258" w:rsidP="00D40258">
      <w:pPr>
        <w:pStyle w:val="ListParagraph"/>
        <w:numPr>
          <w:ilvl w:val="0"/>
          <w:numId w:val="37"/>
        </w:numPr>
        <w:rPr>
          <w:b/>
        </w:rPr>
      </w:pPr>
      <w:r w:rsidRPr="00D40258">
        <w:rPr>
          <w:b/>
        </w:rPr>
        <w:t>BILAGA 3 - Mall för redovisning av Termisk Responstest – Utförande</w:t>
      </w:r>
    </w:p>
    <w:p w14:paraId="3F873F9C" w14:textId="77777777" w:rsidR="00D40258" w:rsidRDefault="00D40258" w:rsidP="00D40258">
      <w:pPr>
        <w:pStyle w:val="ListParagraph"/>
        <w:numPr>
          <w:ilvl w:val="0"/>
          <w:numId w:val="37"/>
        </w:numPr>
      </w:pPr>
      <w:r>
        <w:t>BILAGA 4 - Mall för redovisning av Termisk Responstest – Analys</w:t>
      </w:r>
    </w:p>
    <w:p w14:paraId="125F0A90" w14:textId="77777777" w:rsidR="0085120C" w:rsidRDefault="0085120C" w:rsidP="0085120C"/>
    <w:p w14:paraId="6324F121" w14:textId="77777777" w:rsidR="0085120C" w:rsidRDefault="0085120C" w:rsidP="0085120C">
      <w:r w:rsidRPr="008D7010">
        <w:t>Projektet har finansierats av Svenskt Geoenergicentrum och dess intressenter och stödjande företag, Geotec, samt frivilliga arbetsinsatser från branschens aktörer.</w:t>
      </w:r>
    </w:p>
    <w:p w14:paraId="1B436F62" w14:textId="77777777" w:rsidR="0085120C" w:rsidRDefault="0085120C" w:rsidP="0085120C"/>
    <w:p w14:paraId="0514C7C4" w14:textId="77777777" w:rsidR="0085120C" w:rsidRDefault="0085120C" w:rsidP="0085120C"/>
    <w:p w14:paraId="0940506C" w14:textId="77777777" w:rsidR="0085120C" w:rsidRDefault="0085120C" w:rsidP="0085120C"/>
    <w:p w14:paraId="0359E4C7" w14:textId="77777777" w:rsidR="0085120C" w:rsidRDefault="0085120C" w:rsidP="0085120C"/>
    <w:p w14:paraId="2AAA59D8" w14:textId="77777777" w:rsidR="0085120C" w:rsidRDefault="0085120C" w:rsidP="0085120C">
      <w:r>
        <w:t>Signhild Gehlin</w:t>
      </w:r>
    </w:p>
    <w:p w14:paraId="64458C1B" w14:textId="0275DDFD" w:rsidR="0085120C" w:rsidRDefault="0085120C" w:rsidP="0085120C">
      <w:r>
        <w:t>Stockholm 2015-</w:t>
      </w:r>
      <w:r w:rsidR="00D40258">
        <w:t>11-13</w:t>
      </w:r>
    </w:p>
    <w:p w14:paraId="404DA1EA" w14:textId="77777777" w:rsidR="006A58D9" w:rsidRDefault="006A58D9" w:rsidP="0054712D">
      <w:pPr>
        <w:rPr>
          <w:b/>
        </w:rPr>
      </w:pPr>
    </w:p>
    <w:p w14:paraId="03D42500" w14:textId="77777777" w:rsidR="006A58D9" w:rsidRDefault="006A58D9">
      <w:pPr>
        <w:rPr>
          <w:b/>
        </w:rPr>
      </w:pPr>
      <w:r>
        <w:rPr>
          <w:b/>
        </w:rPr>
        <w:br w:type="page"/>
      </w:r>
    </w:p>
    <w:p w14:paraId="075F29A6" w14:textId="6604C5E6" w:rsidR="0054712D" w:rsidRPr="0095628F" w:rsidRDefault="0085120C" w:rsidP="0054712D">
      <w:pPr>
        <w:rPr>
          <w:b/>
        </w:rPr>
      </w:pPr>
      <w:r>
        <w:rPr>
          <w:b/>
        </w:rPr>
        <w:lastRenderedPageBreak/>
        <w:t xml:space="preserve">MALL FÖR REDOVISNING AV </w:t>
      </w:r>
      <w:r w:rsidR="00260E79">
        <w:rPr>
          <w:b/>
        </w:rPr>
        <w:t>UT</w:t>
      </w:r>
      <w:r w:rsidR="006A58D9">
        <w:rPr>
          <w:b/>
        </w:rPr>
        <w:t>FÖRANDE AV TRT-MÄTNING</w:t>
      </w:r>
    </w:p>
    <w:p w14:paraId="318F50F2" w14:textId="77777777" w:rsidR="0054712D" w:rsidRDefault="0054712D" w:rsidP="0054712D"/>
    <w:p w14:paraId="33C8DC7B" w14:textId="77777777" w:rsidR="00992165" w:rsidRDefault="00992165" w:rsidP="0054712D"/>
    <w:p w14:paraId="5B158455" w14:textId="0F948C11" w:rsidR="002E010B" w:rsidRPr="002E010B" w:rsidRDefault="00021ECE" w:rsidP="002E010B">
      <w:r>
        <w:t>1.</w:t>
      </w:r>
      <w:r w:rsidR="002E010B">
        <w:t xml:space="preserve"> UPPGIFTER OM </w:t>
      </w:r>
      <w:r w:rsidR="00992165">
        <w:t>UPPDRAGSGIVARE</w:t>
      </w:r>
    </w:p>
    <w:p w14:paraId="23105B02" w14:textId="77777777" w:rsidR="002E010B" w:rsidRDefault="002E010B" w:rsidP="002E010B">
      <w:r>
        <w:t>Företag:</w:t>
      </w:r>
    </w:p>
    <w:p w14:paraId="5F49933D" w14:textId="77777777" w:rsidR="002E010B" w:rsidRDefault="002E010B" w:rsidP="002E010B">
      <w:r>
        <w:t>Kontaktperson:</w:t>
      </w:r>
    </w:p>
    <w:p w14:paraId="38E774A8" w14:textId="368E46B4" w:rsidR="002E010B" w:rsidRDefault="002E010B" w:rsidP="002E010B">
      <w:r>
        <w:t>Postadress:</w:t>
      </w:r>
    </w:p>
    <w:p w14:paraId="2273263A" w14:textId="793CDD62" w:rsidR="002E010B" w:rsidRDefault="002E010B" w:rsidP="002E010B">
      <w:r>
        <w:t>Telefon:</w:t>
      </w:r>
    </w:p>
    <w:p w14:paraId="2F05DEE1" w14:textId="7A1A3110" w:rsidR="002E010B" w:rsidRDefault="002E010B" w:rsidP="002E010B">
      <w:r>
        <w:t>E-post:</w:t>
      </w:r>
    </w:p>
    <w:p w14:paraId="06FA507E" w14:textId="5693D9FE" w:rsidR="002E010B" w:rsidRDefault="002E010B" w:rsidP="0054712D">
      <w:r>
        <w:t>Övriga uppgifter:</w:t>
      </w:r>
    </w:p>
    <w:p w14:paraId="4BEEAA9B" w14:textId="77777777" w:rsidR="002E010B" w:rsidRDefault="002E010B" w:rsidP="0054712D"/>
    <w:p w14:paraId="1E13E0AD" w14:textId="0D94AC84" w:rsidR="002E010B" w:rsidRDefault="00021ECE" w:rsidP="0054712D">
      <w:r>
        <w:t>2.</w:t>
      </w:r>
      <w:r w:rsidR="002E010B">
        <w:t xml:space="preserve"> UPPGIFTER OM UTFÖRARE</w:t>
      </w:r>
      <w:r w:rsidR="00260E79">
        <w:t xml:space="preserve"> AV MÄTNING</w:t>
      </w:r>
    </w:p>
    <w:p w14:paraId="085209EA" w14:textId="77777777" w:rsidR="002E010B" w:rsidRDefault="002E010B" w:rsidP="002E010B">
      <w:r>
        <w:t>Företag:</w:t>
      </w:r>
    </w:p>
    <w:p w14:paraId="4E530A15" w14:textId="77777777" w:rsidR="002E010B" w:rsidRDefault="002E010B" w:rsidP="002E010B">
      <w:r>
        <w:t>Kontaktperson:</w:t>
      </w:r>
    </w:p>
    <w:p w14:paraId="62B6AAAF" w14:textId="77777777" w:rsidR="002E010B" w:rsidRDefault="002E010B" w:rsidP="002E010B">
      <w:r>
        <w:t>Postadress:</w:t>
      </w:r>
    </w:p>
    <w:p w14:paraId="14BEDA5D" w14:textId="77777777" w:rsidR="002E010B" w:rsidRDefault="002E010B" w:rsidP="002E010B">
      <w:r>
        <w:t>Telefon:</w:t>
      </w:r>
    </w:p>
    <w:p w14:paraId="78CBCCA4" w14:textId="77777777" w:rsidR="002E010B" w:rsidRDefault="002E010B" w:rsidP="002E010B">
      <w:r>
        <w:t>E-post:</w:t>
      </w:r>
    </w:p>
    <w:p w14:paraId="2F7C767C" w14:textId="477109DA" w:rsidR="002E010B" w:rsidRDefault="002E010B" w:rsidP="0054712D">
      <w:r>
        <w:t>Övriga uppgifter:</w:t>
      </w:r>
    </w:p>
    <w:p w14:paraId="54DA3761" w14:textId="77777777" w:rsidR="002E010B" w:rsidRDefault="002E010B" w:rsidP="0054712D"/>
    <w:p w14:paraId="528B7741" w14:textId="0A86B5C1" w:rsidR="002E010B" w:rsidRDefault="00021ECE" w:rsidP="0054712D">
      <w:r>
        <w:t>3.</w:t>
      </w:r>
      <w:r w:rsidR="002E010B">
        <w:t xml:space="preserve"> UPPGIFTER OM BORRHÅLET OCH DESS KOLLEKTOR</w:t>
      </w:r>
    </w:p>
    <w:p w14:paraId="5B0D29D7" w14:textId="77777777" w:rsidR="002E010B" w:rsidRDefault="002E010B" w:rsidP="0054712D"/>
    <w:p w14:paraId="011ED166" w14:textId="2CD0F0F8" w:rsidR="002E010B" w:rsidRDefault="002E010B" w:rsidP="002E010B">
      <w:r>
        <w:t>Kopia av borrprotokoll bifogas: JA/NEJ</w:t>
      </w:r>
    </w:p>
    <w:p w14:paraId="547F899E" w14:textId="77777777" w:rsidR="009A24EA" w:rsidRDefault="009A24EA" w:rsidP="002E010B"/>
    <w:p w14:paraId="5B0DEF0E" w14:textId="4098C6C0" w:rsidR="009A24EA" w:rsidRPr="009A24EA" w:rsidRDefault="009A24EA" w:rsidP="002E010B">
      <w:pPr>
        <w:rPr>
          <w:i/>
        </w:rPr>
      </w:pPr>
      <w:r w:rsidRPr="009A24EA">
        <w:rPr>
          <w:i/>
        </w:rPr>
        <w:t>Borrentreprenör:</w:t>
      </w:r>
    </w:p>
    <w:p w14:paraId="3BCF6710" w14:textId="50529E86" w:rsidR="009A24EA" w:rsidRDefault="009A24EA" w:rsidP="002E010B">
      <w:r>
        <w:t>Företagsnamn:</w:t>
      </w:r>
      <w:r>
        <w:tab/>
      </w:r>
      <w:r>
        <w:tab/>
      </w:r>
      <w:r w:rsidR="00206485">
        <w:tab/>
        <w:t>Se</w:t>
      </w:r>
      <w:r>
        <w:t xml:space="preserve"> bifogat borrprotokoll: JA/NEJ</w:t>
      </w:r>
    </w:p>
    <w:p w14:paraId="03821641" w14:textId="6FBC96D0" w:rsidR="009A24EA" w:rsidRDefault="009A24EA" w:rsidP="009A24EA">
      <w:r>
        <w:t>Företag:</w:t>
      </w:r>
      <w:r w:rsidRPr="009A24EA">
        <w:t xml:space="preserve"> </w:t>
      </w:r>
      <w:r>
        <w:tab/>
      </w:r>
      <w:r>
        <w:tab/>
      </w:r>
      <w:r>
        <w:tab/>
      </w:r>
      <w:r w:rsidR="00206485">
        <w:tab/>
        <w:t>Se</w:t>
      </w:r>
      <w:r>
        <w:t xml:space="preserve"> bifogat borrprotokoll: JA/NEJ</w:t>
      </w:r>
    </w:p>
    <w:p w14:paraId="309C7AC7" w14:textId="1AACBD29" w:rsidR="009A24EA" w:rsidRDefault="009A24EA" w:rsidP="009A24EA">
      <w:r>
        <w:t>Kontaktperson:</w:t>
      </w:r>
      <w:r w:rsidRPr="009A24EA">
        <w:t xml:space="preserve"> </w:t>
      </w:r>
      <w:r>
        <w:tab/>
      </w:r>
      <w:r>
        <w:tab/>
      </w:r>
      <w:r w:rsidR="00206485">
        <w:tab/>
        <w:t>Se</w:t>
      </w:r>
      <w:r>
        <w:t xml:space="preserve"> bifogat borrprotokoll: JA/NEJ</w:t>
      </w:r>
    </w:p>
    <w:p w14:paraId="7E1F02D9" w14:textId="34AD563D" w:rsidR="009A24EA" w:rsidRDefault="009A24EA" w:rsidP="009A24EA">
      <w:r>
        <w:t>Postadress:</w:t>
      </w:r>
      <w:r w:rsidRPr="009A24EA">
        <w:t xml:space="preserve"> </w:t>
      </w:r>
      <w:r>
        <w:tab/>
      </w:r>
      <w:r>
        <w:tab/>
      </w:r>
      <w:r>
        <w:tab/>
      </w:r>
      <w:r w:rsidR="00206485">
        <w:tab/>
        <w:t>Se</w:t>
      </w:r>
      <w:r>
        <w:t xml:space="preserve"> bifogat borrprotokoll: JA/NEJ</w:t>
      </w:r>
    </w:p>
    <w:p w14:paraId="06BD47E1" w14:textId="56B6D8AE" w:rsidR="009A24EA" w:rsidRDefault="009A24EA" w:rsidP="009A24EA">
      <w:r>
        <w:t>Telefon:</w:t>
      </w:r>
      <w:r w:rsidRPr="009A24EA">
        <w:t xml:space="preserve"> </w:t>
      </w:r>
      <w:r>
        <w:tab/>
      </w:r>
      <w:r>
        <w:tab/>
      </w:r>
      <w:r>
        <w:tab/>
      </w:r>
      <w:r w:rsidR="00206485">
        <w:tab/>
        <w:t>Se</w:t>
      </w:r>
      <w:r>
        <w:t xml:space="preserve"> bifogat borrprotokoll: JA/NEJ</w:t>
      </w:r>
    </w:p>
    <w:p w14:paraId="267B3EC2" w14:textId="3BCC8E89" w:rsidR="009A24EA" w:rsidRDefault="009A24EA" w:rsidP="009A24EA">
      <w:r>
        <w:t>E-post:</w:t>
      </w:r>
      <w:r w:rsidRPr="009A24EA">
        <w:t xml:space="preserve"> </w:t>
      </w:r>
      <w:r>
        <w:tab/>
      </w:r>
      <w:r>
        <w:tab/>
      </w:r>
      <w:r>
        <w:tab/>
      </w:r>
      <w:r w:rsidR="00206485">
        <w:tab/>
        <w:t>Se</w:t>
      </w:r>
      <w:r>
        <w:t xml:space="preserve"> bifogat borrprotokoll: JA/NEJ</w:t>
      </w:r>
    </w:p>
    <w:p w14:paraId="61235EE8" w14:textId="0838305B" w:rsidR="009A24EA" w:rsidRDefault="009A24EA" w:rsidP="009A24EA">
      <w:r>
        <w:t>Övriga uppgifter:</w:t>
      </w:r>
      <w:r w:rsidRPr="009A24EA">
        <w:t xml:space="preserve"> </w:t>
      </w:r>
      <w:r>
        <w:tab/>
      </w:r>
      <w:r>
        <w:tab/>
      </w:r>
      <w:r w:rsidR="00206485">
        <w:tab/>
        <w:t>Se</w:t>
      </w:r>
      <w:r>
        <w:t xml:space="preserve"> bifogat borrprotokoll: JA/NEJ</w:t>
      </w:r>
    </w:p>
    <w:p w14:paraId="1EB1A389" w14:textId="77777777" w:rsidR="009A24EA" w:rsidRDefault="009A24EA" w:rsidP="002E010B"/>
    <w:p w14:paraId="6854E5FC" w14:textId="1EBBFAF5" w:rsidR="009A24EA" w:rsidRDefault="009A24EA" w:rsidP="002E010B">
      <w:pPr>
        <w:rPr>
          <w:i/>
        </w:rPr>
      </w:pPr>
      <w:r w:rsidRPr="009A24EA">
        <w:rPr>
          <w:i/>
        </w:rPr>
        <w:t>Borrhål:</w:t>
      </w:r>
    </w:p>
    <w:p w14:paraId="76A74E0B" w14:textId="383B2B0A" w:rsidR="009A24EA" w:rsidRDefault="009A24EA" w:rsidP="009A24EA">
      <w:r>
        <w:t>Uppmätt borrhålsdjup:</w:t>
      </w:r>
      <w:r>
        <w:tab/>
      </w:r>
      <w:r>
        <w:tab/>
      </w:r>
      <w:r w:rsidR="00206485">
        <w:tab/>
        <w:t>Se</w:t>
      </w:r>
      <w:r>
        <w:t xml:space="preserve"> bifogat borrprotokoll: JA/NEJ</w:t>
      </w:r>
    </w:p>
    <w:p w14:paraId="0B69E75F" w14:textId="00FCD98B" w:rsidR="009A24EA" w:rsidRDefault="009A24EA" w:rsidP="009A24EA">
      <w:r>
        <w:t>Borrhålsdiameter:</w:t>
      </w:r>
      <w:r w:rsidRPr="009A24EA">
        <w:t xml:space="preserve"> </w:t>
      </w:r>
      <w:r>
        <w:tab/>
      </w:r>
      <w:r>
        <w:tab/>
      </w:r>
      <w:r w:rsidR="00206485">
        <w:tab/>
        <w:t>Se</w:t>
      </w:r>
      <w:r>
        <w:t xml:space="preserve"> bifogat borrprotokoll: JA/NEJ</w:t>
      </w:r>
    </w:p>
    <w:p w14:paraId="78DDE639" w14:textId="7F324DAF" w:rsidR="009A24EA" w:rsidRDefault="009A24EA" w:rsidP="009A24EA">
      <w:r>
        <w:t>Djup till fast berg:</w:t>
      </w:r>
      <w:r w:rsidRPr="009A24EA">
        <w:t xml:space="preserve"> </w:t>
      </w:r>
      <w:r>
        <w:tab/>
      </w:r>
      <w:r>
        <w:tab/>
      </w:r>
      <w:r w:rsidR="00206485">
        <w:tab/>
        <w:t>Se</w:t>
      </w:r>
      <w:r>
        <w:t xml:space="preserve"> bifogat borrprotokoll: JA/NEJ</w:t>
      </w:r>
    </w:p>
    <w:p w14:paraId="73D61A2E" w14:textId="47DB2883" w:rsidR="009A24EA" w:rsidRDefault="009A24EA" w:rsidP="009A24EA">
      <w:r>
        <w:t>Längd rörborrning:</w:t>
      </w:r>
      <w:r w:rsidRPr="009A24EA">
        <w:t xml:space="preserve"> </w:t>
      </w:r>
      <w:r>
        <w:tab/>
      </w:r>
      <w:r>
        <w:tab/>
      </w:r>
      <w:r w:rsidR="00206485">
        <w:tab/>
        <w:t>Se</w:t>
      </w:r>
      <w:r>
        <w:t xml:space="preserve"> bifogat borrprotokoll: JA/NEJ</w:t>
      </w:r>
    </w:p>
    <w:p w14:paraId="77B7521D" w14:textId="3DAE0B39" w:rsidR="009A24EA" w:rsidRDefault="009A24EA" w:rsidP="009A24EA">
      <w:r>
        <w:t>Djup till grundvattenyta:</w:t>
      </w:r>
      <w:r w:rsidRPr="009A24EA">
        <w:t xml:space="preserve"> </w:t>
      </w:r>
      <w:r>
        <w:tab/>
      </w:r>
      <w:r>
        <w:tab/>
      </w:r>
      <w:r w:rsidR="00206485">
        <w:tab/>
        <w:t>Se</w:t>
      </w:r>
      <w:r>
        <w:t xml:space="preserve"> bifogat borrprotokoll: JA/NEJ</w:t>
      </w:r>
    </w:p>
    <w:p w14:paraId="4ED62908" w14:textId="58F1572F" w:rsidR="009A24EA" w:rsidRDefault="009A24EA" w:rsidP="009A24EA">
      <w:r>
        <w:t>Observationer om bergart:</w:t>
      </w:r>
      <w:r>
        <w:tab/>
      </w:r>
      <w:r w:rsidR="00206485">
        <w:tab/>
        <w:t>Se</w:t>
      </w:r>
      <w:r>
        <w:t xml:space="preserve"> bifogat borrprotokoll: JA/NEJ</w:t>
      </w:r>
    </w:p>
    <w:p w14:paraId="1BDA3646" w14:textId="77777777" w:rsidR="009A24EA" w:rsidRDefault="009A24EA" w:rsidP="009A24EA"/>
    <w:p w14:paraId="1D60E2EA" w14:textId="4FEBD1D6" w:rsidR="009A24EA" w:rsidRDefault="00206485" w:rsidP="009A24EA">
      <w:r>
        <w:t>Observationer om vattenförande sprickzoner:</w:t>
      </w:r>
      <w:r>
        <w:tab/>
        <w:t>Se bifogat borrprotokoll: JA/NEJ</w:t>
      </w:r>
    </w:p>
    <w:p w14:paraId="6ACE5C7C" w14:textId="77777777" w:rsidR="00206485" w:rsidRDefault="00206485" w:rsidP="009A24EA"/>
    <w:p w14:paraId="7A5E8285" w14:textId="3B79E573" w:rsidR="00206485" w:rsidRDefault="00206485" w:rsidP="00206485">
      <w:r>
        <w:t>Datum för borrningen</w:t>
      </w:r>
      <w:r w:rsidR="00063080">
        <w:t>s</w:t>
      </w:r>
      <w:r>
        <w:t xml:space="preserve"> avslutande:</w:t>
      </w:r>
      <w:r>
        <w:tab/>
      </w:r>
      <w:r>
        <w:tab/>
        <w:t>Se bifogat borrprotokoll: JA/NEJ</w:t>
      </w:r>
    </w:p>
    <w:p w14:paraId="49D67831" w14:textId="3980A707" w:rsidR="00206485" w:rsidRDefault="00206485" w:rsidP="00206485">
      <w:r>
        <w:t>Borrhålets lokalisering:</w:t>
      </w:r>
      <w:r>
        <w:tab/>
      </w:r>
      <w:r>
        <w:tab/>
      </w:r>
      <w:r>
        <w:tab/>
        <w:t>Se bifogat borrprotokoll: JA/NEJ</w:t>
      </w:r>
    </w:p>
    <w:p w14:paraId="16793DB9" w14:textId="263A282B" w:rsidR="00206485" w:rsidRDefault="00206485" w:rsidP="00206485">
      <w:r>
        <w:t>Borrprotokollnummer till SGUs brunnsarkiv:</w:t>
      </w:r>
      <w:r>
        <w:tab/>
        <w:t>Se bifogat borrprotokoll: JA/NEJ</w:t>
      </w:r>
    </w:p>
    <w:p w14:paraId="08F0F38C" w14:textId="052ECE0E" w:rsidR="009A24EA" w:rsidRDefault="009A24EA" w:rsidP="009A24EA">
      <w:r>
        <w:t>Övriga uppgifter:</w:t>
      </w:r>
      <w:r w:rsidRPr="009A24EA">
        <w:t xml:space="preserve"> </w:t>
      </w:r>
      <w:r>
        <w:tab/>
      </w:r>
      <w:r>
        <w:tab/>
      </w:r>
      <w:r w:rsidR="00206485">
        <w:tab/>
        <w:t>Se</w:t>
      </w:r>
      <w:r>
        <w:t xml:space="preserve"> bifogat borrprotokoll: JA/NEJ</w:t>
      </w:r>
    </w:p>
    <w:p w14:paraId="1C07E9F6" w14:textId="77777777" w:rsidR="009A24EA" w:rsidRPr="009A24EA" w:rsidRDefault="009A24EA" w:rsidP="002E010B">
      <w:pPr>
        <w:rPr>
          <w:i/>
        </w:rPr>
      </w:pPr>
    </w:p>
    <w:p w14:paraId="2023ADC6" w14:textId="77777777" w:rsidR="00206485" w:rsidRDefault="00206485" w:rsidP="002E010B"/>
    <w:p w14:paraId="6CF76C47" w14:textId="77777777" w:rsidR="00021ECE" w:rsidRDefault="00021ECE" w:rsidP="002E010B"/>
    <w:p w14:paraId="13CE4898" w14:textId="6BC3A384" w:rsidR="00206485" w:rsidRPr="00206485" w:rsidRDefault="00206485" w:rsidP="002E010B">
      <w:pPr>
        <w:rPr>
          <w:i/>
        </w:rPr>
      </w:pPr>
      <w:r w:rsidRPr="00206485">
        <w:rPr>
          <w:i/>
        </w:rPr>
        <w:lastRenderedPageBreak/>
        <w:t>Kollektor:</w:t>
      </w:r>
    </w:p>
    <w:p w14:paraId="61DC5B4A" w14:textId="551DA4B2" w:rsidR="0054712D" w:rsidRDefault="0054712D" w:rsidP="002E010B">
      <w:r>
        <w:t>Kollektortyp (</w:t>
      </w:r>
      <w:r w:rsidR="00206485">
        <w:t>T ex e</w:t>
      </w:r>
      <w:r>
        <w:t>nkelt U</w:t>
      </w:r>
      <w:r w:rsidR="00206485">
        <w:t xml:space="preserve">-rör, dubbelt U-rör, </w:t>
      </w:r>
      <w:proofErr w:type="spellStart"/>
      <w:r w:rsidR="00206485">
        <w:t>koaxial</w:t>
      </w:r>
      <w:proofErr w:type="spellEnd"/>
      <w:r>
        <w:t>)</w:t>
      </w:r>
      <w:r w:rsidR="00206485">
        <w:t>:</w:t>
      </w:r>
    </w:p>
    <w:p w14:paraId="5DA71766" w14:textId="6D442511" w:rsidR="0054712D" w:rsidRDefault="0054712D" w:rsidP="002E010B">
      <w:r>
        <w:t>Kollektorlängd exklusive bottenvikt nedanför u-böj</w:t>
      </w:r>
      <w:r w:rsidR="00206485">
        <w:t>:</w:t>
      </w:r>
    </w:p>
    <w:p w14:paraId="62949494" w14:textId="64DB0A32" w:rsidR="00206485" w:rsidRDefault="00206485" w:rsidP="002E010B">
      <w:r>
        <w:t>Kollektormaterial:</w:t>
      </w:r>
    </w:p>
    <w:p w14:paraId="3132242F" w14:textId="42231BDF" w:rsidR="00206485" w:rsidRDefault="00206485" w:rsidP="002E010B">
      <w:r>
        <w:t>Kollektordimension:</w:t>
      </w:r>
    </w:p>
    <w:p w14:paraId="2FB09F94" w14:textId="0583060E" w:rsidR="0054712D" w:rsidRDefault="00206485" w:rsidP="002E010B">
      <w:r>
        <w:t>Kollektorvätskans sammansättning:</w:t>
      </w:r>
    </w:p>
    <w:p w14:paraId="0E8BEF07" w14:textId="295D8BE7" w:rsidR="00206485" w:rsidRDefault="00206485" w:rsidP="002E010B">
      <w:r>
        <w:t>Övriga uppgifter om kollektorvätskan:</w:t>
      </w:r>
    </w:p>
    <w:p w14:paraId="6FAA3F6F" w14:textId="77777777" w:rsidR="00206485" w:rsidRDefault="00206485" w:rsidP="002E010B"/>
    <w:p w14:paraId="71506CB9" w14:textId="77777777" w:rsidR="00206485" w:rsidRPr="00BA7D16" w:rsidRDefault="00206485" w:rsidP="002E010B">
      <w:pPr>
        <w:rPr>
          <w:i/>
        </w:rPr>
      </w:pPr>
      <w:r w:rsidRPr="00BA7D16">
        <w:rPr>
          <w:i/>
        </w:rPr>
        <w:t>B</w:t>
      </w:r>
      <w:r w:rsidR="0054712D" w:rsidRPr="00BA7D16">
        <w:rPr>
          <w:i/>
        </w:rPr>
        <w:t>orrhålsfyllning</w:t>
      </w:r>
      <w:r w:rsidRPr="00BA7D16">
        <w:rPr>
          <w:i/>
        </w:rPr>
        <w:t>:</w:t>
      </w:r>
    </w:p>
    <w:p w14:paraId="664F7461" w14:textId="77777777" w:rsidR="00206485" w:rsidRDefault="00206485" w:rsidP="002E010B">
      <w:r>
        <w:t>G</w:t>
      </w:r>
      <w:r w:rsidR="0054712D">
        <w:t>rundvatten</w:t>
      </w:r>
      <w:r>
        <w:t xml:space="preserve"> JA/NEJ</w:t>
      </w:r>
    </w:p>
    <w:p w14:paraId="76D4F155" w14:textId="77777777" w:rsidR="00BA7D16" w:rsidRDefault="00206485" w:rsidP="002E010B">
      <w:r>
        <w:t>Fyllnadsmaterial JA/NEJ</w:t>
      </w:r>
      <w:r>
        <w:tab/>
      </w:r>
    </w:p>
    <w:p w14:paraId="49C004B1" w14:textId="77777777" w:rsidR="00BA7D16" w:rsidRDefault="00BA7D16" w:rsidP="002E010B">
      <w:r>
        <w:t>Fyllnadsmaterialets</w:t>
      </w:r>
      <w:r w:rsidR="00206485">
        <w:t xml:space="preserve"> sammansättning</w:t>
      </w:r>
      <w:r>
        <w:t>:</w:t>
      </w:r>
    </w:p>
    <w:p w14:paraId="25E6C25D" w14:textId="795D3EE2" w:rsidR="0054712D" w:rsidRDefault="00BA7D16" w:rsidP="002E010B">
      <w:r>
        <w:t xml:space="preserve">Fyllnadsmaterialets </w:t>
      </w:r>
      <w:r w:rsidR="00206485">
        <w:t>egenskaper:</w:t>
      </w:r>
    </w:p>
    <w:p w14:paraId="09426355" w14:textId="61A74347" w:rsidR="00BA7D16" w:rsidRDefault="00BA7D16" w:rsidP="002E010B">
      <w:r>
        <w:t>Övriga uppgifter om fyllnadsmaterialet:</w:t>
      </w:r>
    </w:p>
    <w:p w14:paraId="52E977D7" w14:textId="77777777" w:rsidR="00BA7D16" w:rsidRDefault="00BA7D16" w:rsidP="002E010B"/>
    <w:p w14:paraId="3C1B3A25" w14:textId="77777777" w:rsidR="0054712D" w:rsidRDefault="0054712D" w:rsidP="0054712D"/>
    <w:p w14:paraId="3AF9BB2F" w14:textId="3CF06587" w:rsidR="002E010B" w:rsidRDefault="00021ECE" w:rsidP="0054712D">
      <w:r>
        <w:t>4.</w:t>
      </w:r>
      <w:r w:rsidR="002E010B">
        <w:t xml:space="preserve"> UPPGIFTER OM MÄTNING OCH UPPMÄTTA VÄRDEN</w:t>
      </w:r>
    </w:p>
    <w:p w14:paraId="68CCE244" w14:textId="77777777" w:rsidR="00BA7D16" w:rsidRDefault="00BA7D16" w:rsidP="002E010B"/>
    <w:p w14:paraId="2E31C9BA" w14:textId="4E643AB4" w:rsidR="00B36FF2" w:rsidRDefault="00B36FF2" w:rsidP="002E010B">
      <w:r>
        <w:t>Använd mätmetod för ostörd marktemperatur (t ex manuell mätning på olika djup i slang eller borrhål, optisk fiber, cirkulation av kollektorvätska</w:t>
      </w:r>
      <w:r w:rsidR="00063080">
        <w:t>)</w:t>
      </w:r>
      <w:r>
        <w:t>:</w:t>
      </w:r>
    </w:p>
    <w:p w14:paraId="2DE6EEE0" w14:textId="77777777" w:rsidR="00B36FF2" w:rsidRDefault="00B36FF2" w:rsidP="002E010B"/>
    <w:p w14:paraId="0F66CFC2" w14:textId="763D0AC8" w:rsidR="00B36FF2" w:rsidRDefault="00B36FF2" w:rsidP="002E010B">
      <w:r>
        <w:t>Erhållet värde för markens ostörda temperatur:</w:t>
      </w:r>
    </w:p>
    <w:p w14:paraId="48808CC6" w14:textId="77777777" w:rsidR="00B36FF2" w:rsidRDefault="00B36FF2" w:rsidP="002E010B"/>
    <w:p w14:paraId="68C77BED" w14:textId="170A6071" w:rsidR="0054712D" w:rsidRDefault="0054712D" w:rsidP="002E010B">
      <w:r>
        <w:t>Datum och tid för mätstart</w:t>
      </w:r>
      <w:r w:rsidR="00B36FF2">
        <w:t>:</w:t>
      </w:r>
    </w:p>
    <w:p w14:paraId="47EA26F0" w14:textId="042286F4" w:rsidR="0054712D" w:rsidRDefault="0054712D" w:rsidP="002E010B">
      <w:r>
        <w:t>Datum och tid för avslutad mätning</w:t>
      </w:r>
      <w:r w:rsidR="00B36FF2">
        <w:t>:</w:t>
      </w:r>
    </w:p>
    <w:p w14:paraId="138BD2B5" w14:textId="77777777" w:rsidR="00B36FF2" w:rsidRDefault="00B36FF2" w:rsidP="002E010B"/>
    <w:p w14:paraId="7589470A" w14:textId="77777777" w:rsidR="00B36FF2" w:rsidRDefault="00B36FF2" w:rsidP="002E010B">
      <w:r>
        <w:t>V</w:t>
      </w:r>
      <w:r w:rsidR="005B57DE">
        <w:t>är</w:t>
      </w:r>
      <w:r w:rsidR="0054712D">
        <w:t>me-/</w:t>
      </w:r>
      <w:proofErr w:type="spellStart"/>
      <w:r w:rsidR="0054712D">
        <w:t>kyllast</w:t>
      </w:r>
      <w:proofErr w:type="spellEnd"/>
      <w:r>
        <w:t xml:space="preserve"> </w:t>
      </w:r>
      <w:r w:rsidR="0054712D">
        <w:t xml:space="preserve">(medelvärde och </w:t>
      </w:r>
      <w:proofErr w:type="spellStart"/>
      <w:r w:rsidR="005B57DE">
        <w:t>onoggrannhet</w:t>
      </w:r>
      <w:proofErr w:type="spellEnd"/>
      <w:r w:rsidR="0054712D">
        <w:t>)</w:t>
      </w:r>
      <w:r>
        <w:t>:</w:t>
      </w:r>
    </w:p>
    <w:p w14:paraId="3F37CA6A" w14:textId="77777777" w:rsidR="00B36FF2" w:rsidRDefault="00B36FF2" w:rsidP="002E010B"/>
    <w:p w14:paraId="524DF3B9" w14:textId="7493A7C8" w:rsidR="00B36FF2" w:rsidRDefault="00B36FF2" w:rsidP="002E010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8904D" wp14:editId="6AEB4801">
                <wp:simplePos x="0" y="0"/>
                <wp:positionH relativeFrom="column">
                  <wp:posOffset>457200</wp:posOffset>
                </wp:positionH>
                <wp:positionV relativeFrom="paragraph">
                  <wp:posOffset>90805</wp:posOffset>
                </wp:positionV>
                <wp:extent cx="4343400" cy="914400"/>
                <wp:effectExtent l="0" t="0" r="25400" b="25400"/>
                <wp:wrapSquare wrapText="bothSides"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026625" w14:textId="5F363FBB" w:rsidR="00B36FF2" w:rsidRDefault="00B36FF2">
                            <w:r>
                              <w:t>Graf över tillförd last. Använd lämplig skala.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98904D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36pt;margin-top:7.15pt;width:342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32duhgIAAIIFAAAOAAAAZHJzL2Uyb0RvYy54bWysVFtv0zAUfkfiP1h+Z2lHgREtnbpNRUjT&#13;&#10;NrGhPbuO3UY4PsZ225Rfz2cn7arByxCq5J6c85375fyiaw3bKB8ashUfn4w4U1ZS3dhlxb8/zt+d&#13;&#10;cRaisLUwZFXFdyrwi+nbN+dbV6pTWpGplWcwYkO5dRVfxejKoghypVoRTsgpC6Em34qIT78sai+2&#13;&#10;sN6a4nQ0+lhsydfOk1QhgHvdC/k029dayXindVCRmYojtphfn99FeovpuSiXXrhVI4cwxD9E0YrG&#13;&#10;wunB1LWIgq1984eptpGeAul4IqktSOtGqpwDshmPXmTzsBJO5VxQnOAOZQr/z6y83dx71tToHWdW&#13;&#10;tGjRo+qiXyP+carO1oUSoAcHWOwuqUvIgR/ATEl32rfpH+kwyFHn3aG2MMYkmJP3+I0gkpB9Hk8S&#13;&#10;DTPFs7bzIX5R1LJEVNyjd7mkYnMTYg/dQ5IzS/PGGPBFaWx6A5mmTrz84ZeLK+PZRqDxk/nZ+PJ6&#13;&#10;cHcEg/NeVeVJGdykjPvMMhV3RvVOvimNSuUEs4s0o+rgREipbMy1yXaBTiiNgF6jOOCTah/Va5QP&#13;&#10;Gtkz2XhQbhtLPpczr9Zz2PWPfci6x6MnR3knMnaLbuj4guodBsFTv0jByXmDbt2IEO+Fx+agwbgG&#13;&#10;8Q6PNrStOA0UZyvyv/7GT3gMNKScbbGJFQ8/18IrzsxXi1HPw4LVzR+TD59O4cMfSxbHErturwg9&#13;&#10;xzgjukwmfDR7Untqn3A0ZskrRMJK+K543JNXsb8PODpSzWYZhGV1It7YByeT6VTeNIuP3ZPwbhjY&#13;&#10;iFG/pf3OivLF3PbYpGlpto6kmzzUqcB9VYfCY9HzWgxHKV2S4++Mej6d098AAAD//wMAUEsDBBQA&#13;&#10;BgAIAAAAIQBsy4ZV4wAAAA4BAAAPAAAAZHJzL2Rvd25yZXYueG1sTI/BTsMwEETvSPyDtUhcEHXS&#13;&#10;krZK41SIiCJu0Ja7G7txRLwOttukfD3LCS4r7Rvt7EyxHm3HztqH1qGAdJIA01g71WIjYL97vl8C&#13;&#10;C1Gikp1DLeCiA6zL66tC5soN+K7P29gwMsGQSwEmxj7nPNRGWxkmrtdI2tF5KyOtvuHKy4HMbcen&#13;&#10;STLnVrZIH4zs9ZPR9ef2ZAX4t/RVtkO2uXyZj+9jaqu7zUslxO3NWK1oPK6ART3Gvwv47UD5oaRg&#13;&#10;B3dCFVgnYDGlPpH4wwwY6YtsTuBAIFvOgJcF/1+j/AEAAP//AwBQSwECLQAUAAYACAAAACEAtoM4&#13;&#10;kv4AAADhAQAAEwAAAAAAAAAAAAAAAAAAAAAAW0NvbnRlbnRfVHlwZXNdLnhtbFBLAQItABQABgAI&#13;&#10;AAAAIQA4/SH/1gAAAJQBAAALAAAAAAAAAAAAAAAAAC8BAABfcmVscy8ucmVsc1BLAQItABQABgAI&#13;&#10;AAAAIQDU32duhgIAAIIFAAAOAAAAAAAAAAAAAAAAAC4CAABkcnMvZTJvRG9jLnhtbFBLAQItABQA&#13;&#10;BgAIAAAAIQBsy4ZV4wAAAA4BAAAPAAAAAAAAAAAAAAAAAOAEAABkcnMvZG93bnJldi54bWxQSwUG&#13;&#10;AAAAAAQABADzAAAA8AUAAAAA&#13;&#10;" filled="f" strokecolor="#4f81bd">
                <v:textbox>
                  <w:txbxContent>
                    <w:p w14:paraId="64026625" w14:textId="5F363FBB" w:rsidR="00B36FF2" w:rsidRDefault="00B36FF2">
                      <w:r>
                        <w:t>Graf över tillförd last. Använd lämplig skala.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1F1CB4" w14:textId="77777777" w:rsidR="00B36FF2" w:rsidRDefault="00B36FF2" w:rsidP="002E010B"/>
    <w:p w14:paraId="229D1303" w14:textId="77777777" w:rsidR="00B36FF2" w:rsidRDefault="00B36FF2" w:rsidP="002E010B"/>
    <w:p w14:paraId="136706A3" w14:textId="77777777" w:rsidR="00B36FF2" w:rsidRDefault="00B36FF2" w:rsidP="002E010B"/>
    <w:p w14:paraId="72766491" w14:textId="77777777" w:rsidR="00B36FF2" w:rsidRDefault="00B36FF2" w:rsidP="002E010B"/>
    <w:p w14:paraId="42FD0836" w14:textId="77777777" w:rsidR="00B36FF2" w:rsidRDefault="00B36FF2" w:rsidP="002E010B"/>
    <w:p w14:paraId="7CE497FB" w14:textId="7693F12B" w:rsidR="0054712D" w:rsidRPr="00B36FF2" w:rsidRDefault="00B36FF2" w:rsidP="002E010B">
      <w:pPr>
        <w:rPr>
          <w:i/>
        </w:rPr>
      </w:pPr>
      <w:r w:rsidRPr="00B36FF2">
        <w:rPr>
          <w:i/>
        </w:rPr>
        <w:t xml:space="preserve">Figur 1: </w:t>
      </w:r>
      <w:r>
        <w:rPr>
          <w:i/>
        </w:rPr>
        <w:t>T</w:t>
      </w:r>
      <w:r w:rsidR="0054712D" w:rsidRPr="00B36FF2">
        <w:rPr>
          <w:i/>
        </w:rPr>
        <w:t xml:space="preserve">illförd </w:t>
      </w:r>
      <w:r w:rsidR="005B57DE" w:rsidRPr="00B36FF2">
        <w:rPr>
          <w:i/>
        </w:rPr>
        <w:t>last</w:t>
      </w:r>
      <w:r w:rsidR="0054712D" w:rsidRPr="00B36FF2">
        <w:rPr>
          <w:i/>
        </w:rPr>
        <w:t xml:space="preserve"> under testperioden</w:t>
      </w:r>
    </w:p>
    <w:p w14:paraId="79EB489F" w14:textId="77777777" w:rsidR="00B36FF2" w:rsidRDefault="00B36FF2" w:rsidP="002E010B"/>
    <w:p w14:paraId="68A76D5F" w14:textId="64AD27E4" w:rsidR="0054712D" w:rsidRDefault="00B36FF2" w:rsidP="002E010B">
      <w:r>
        <w:t>F</w:t>
      </w:r>
      <w:r w:rsidR="0054712D">
        <w:t xml:space="preserve">löde (medelvärde och </w:t>
      </w:r>
      <w:proofErr w:type="spellStart"/>
      <w:r w:rsidR="005B57DE">
        <w:t>onoggrannhet</w:t>
      </w:r>
      <w:proofErr w:type="spellEnd"/>
      <w:r w:rsidR="0054712D">
        <w:t>)</w:t>
      </w:r>
      <w:r>
        <w:t>:</w:t>
      </w:r>
    </w:p>
    <w:p w14:paraId="224CE254" w14:textId="0C8234C7" w:rsidR="00B36FF2" w:rsidRDefault="00B36FF2" w:rsidP="002E010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51CBC9" wp14:editId="7A2F7528">
                <wp:simplePos x="0" y="0"/>
                <wp:positionH relativeFrom="column">
                  <wp:posOffset>457200</wp:posOffset>
                </wp:positionH>
                <wp:positionV relativeFrom="paragraph">
                  <wp:posOffset>247015</wp:posOffset>
                </wp:positionV>
                <wp:extent cx="4343400" cy="914400"/>
                <wp:effectExtent l="0" t="0" r="25400" b="25400"/>
                <wp:wrapSquare wrapText="bothSides"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B1AFC6" w14:textId="53C49F66" w:rsidR="00B36FF2" w:rsidRDefault="00B36FF2" w:rsidP="00B36FF2">
                            <w:r>
                              <w:t>Graf över flödet. Använd lämplig skala.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51CBC9" id="Textruta 3" o:spid="_x0000_s1027" type="#_x0000_t202" style="position:absolute;margin-left:36pt;margin-top:19.45pt;width:342pt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pUiGigIAAIkFAAAOAAAAZHJzL2Uyb0RvYy54bWysVN1P2zAQf5+0/8Hy+0gL3cYqUlRAnSYh&#13;&#10;QIOJZ9exW2uOzzu7Tbq/nrOTphXbC9NUKT3f/e774+KyrS3bKgwGXMnHJyPOlJNQGbcq+Y+nxYdz&#13;&#10;zkIUrhIWnCr5TgV+OXv/7qLxU3UKa7CVQkZGXJg2vuTrGP20KIJcq1qEE/DKkVAD1iLSE1dFhaIh&#13;&#10;67UtTkejT0UDWHkEqUIg7k0n5LNsX2sl473WQUVmS06xxfzF/F2mbzG7ENMVCr82sg9D/EMUtTCO&#13;&#10;nA6mbkQUbIPmD1O1kQgBdDyRUBegtZEq50DZjEevsnlcC69yLlSc4Icyhf9nVt5tH5CZquRnnDlR&#13;&#10;U4ueVBtxQ/Gfpeo0PkwJ9OgJFtsraKnLe34gZkq61Vinf0qHkZzqvBtqS8aYJObkjH4jEkmSfRlP&#13;&#10;Ek3mi4O2xxC/KqhZIkqO1LtcUrG9DbGD7iHJmYOFsTb3z7rECGBNlXj5gavltUW2FdT4yeJ8fHXT&#13;&#10;uzuCkfNOVeVJ6d2kjLvMMhV3ViWL1n1XmiqVE8wu0oyqwYmQUrmYa5PtEjqhNAX0FsUen1S7qN6i&#13;&#10;PGhkz+DioFwbB5jLmVfrEHb1cx+y7vDUk6O8ExnbZZtHZGj8EqodzQNCt0/By4Whpt2KEB8E0gJR&#13;&#10;n+koxHv6aAtNyaGnOFsD/v4bP+FprknKWUMLWfLwayNQcWa/OZr4PDO0wfkx+fj5lHzgsWR5LHGb&#13;&#10;+hqo9WM6P15mMuGj3ZMaoX6m2zFPXkkknCTfJY978jp2Z4Juj1TzeQbRznoRb92jl8l0qnIayaf2&#13;&#10;WaDv5zbSxN/BfnXF9NX4dtik6WC+iaBNnu1U566qff1p3/N29LcpHZTjd0YdLujsBQAA//8DAFBL&#13;&#10;AwQUAAYACAAAACEA+2ujoOQAAAAOAQAADwAAAGRycy9kb3ducmV2LnhtbEyPQU/DMAyF70j8h8hI&#13;&#10;XBBLW7St65pOiIohbjDg7jVZU9EkJcnWjl+POcHFkv3s5/eVm8n07KR86JwVkM4SYMo2Tna2FfD+&#13;&#10;9nibAwsRrcTeWSXgrAJsqsuLEgvpRvuqTrvYMjKxoUABOsah4Dw0WhkMMzcoS9rBeYORWt9y6XEk&#13;&#10;c9PzLEkW3GBn6YPGQT1o1XzujkaAf0mfsRvn2/OX/vg+pKa+2T7VQlxfTfWayv0aWFRT/LuAXwbK&#13;&#10;DxUF27ujlYH1ApYZ8UQBd/kKGOnL+YIGe1rMsxXwquT/MaofAAAA//8DAFBLAQItABQABgAIAAAA&#13;&#10;IQC2gziS/gAAAOEBAAATAAAAAAAAAAAAAAAAAAAAAABbQ29udGVudF9UeXBlc10ueG1sUEsBAi0A&#13;&#10;FAAGAAgAAAAhADj9If/WAAAAlAEAAAsAAAAAAAAAAAAAAAAALwEAAF9yZWxzLy5yZWxzUEsBAi0A&#13;&#10;FAAGAAgAAAAhADOlSIaKAgAAiQUAAA4AAAAAAAAAAAAAAAAALgIAAGRycy9lMm9Eb2MueG1sUEsB&#13;&#10;Ai0AFAAGAAgAAAAhAPtro6DkAAAADgEAAA8AAAAAAAAAAAAAAAAA5AQAAGRycy9kb3ducmV2Lnht&#13;&#10;bFBLBQYAAAAABAAEAPMAAAD1BQAAAAA=&#13;&#10;" filled="f" strokecolor="#4f81bd">
                <v:textbox>
                  <w:txbxContent>
                    <w:p w14:paraId="70B1AFC6" w14:textId="53C49F66" w:rsidR="00B36FF2" w:rsidRDefault="00B36FF2" w:rsidP="00B36FF2">
                      <w:r>
                        <w:t>Graf över flödet. Använd lämplig skala.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C63268" w14:textId="77777777" w:rsidR="00B36FF2" w:rsidRDefault="00B36FF2" w:rsidP="00B36FF2"/>
    <w:p w14:paraId="1D88852B" w14:textId="77777777" w:rsidR="00B36FF2" w:rsidRDefault="00B36FF2" w:rsidP="00B36FF2"/>
    <w:p w14:paraId="19697DBE" w14:textId="77777777" w:rsidR="00B36FF2" w:rsidRDefault="00B36FF2" w:rsidP="00B36FF2"/>
    <w:p w14:paraId="7F09A18F" w14:textId="27A1FD61" w:rsidR="00B36FF2" w:rsidRDefault="00B36FF2" w:rsidP="00B36FF2"/>
    <w:p w14:paraId="2F87EC5A" w14:textId="77777777" w:rsidR="00B36FF2" w:rsidRDefault="00B36FF2" w:rsidP="00B36FF2"/>
    <w:p w14:paraId="0C8306D9" w14:textId="77777777" w:rsidR="00B36FF2" w:rsidRDefault="00B36FF2" w:rsidP="00B36FF2"/>
    <w:p w14:paraId="19AA779E" w14:textId="34C3AAFF" w:rsidR="00B36FF2" w:rsidRPr="00B36FF2" w:rsidRDefault="00B36FF2" w:rsidP="00B36FF2">
      <w:pPr>
        <w:rPr>
          <w:i/>
        </w:rPr>
      </w:pPr>
      <w:r>
        <w:rPr>
          <w:i/>
        </w:rPr>
        <w:t>Figur 2</w:t>
      </w:r>
      <w:r w:rsidRPr="00B36FF2">
        <w:rPr>
          <w:i/>
        </w:rPr>
        <w:t xml:space="preserve">: </w:t>
      </w:r>
      <w:r>
        <w:rPr>
          <w:i/>
        </w:rPr>
        <w:t>Flöde</w:t>
      </w:r>
      <w:r w:rsidRPr="00B36FF2">
        <w:rPr>
          <w:i/>
        </w:rPr>
        <w:t xml:space="preserve"> under testperioden</w:t>
      </w:r>
    </w:p>
    <w:p w14:paraId="7A9377D8" w14:textId="77777777" w:rsidR="00B36FF2" w:rsidRDefault="00B36FF2" w:rsidP="002E010B"/>
    <w:p w14:paraId="61E0398E" w14:textId="77777777" w:rsidR="00B36FF2" w:rsidRDefault="00B36FF2" w:rsidP="002E010B"/>
    <w:p w14:paraId="55FC7ADC" w14:textId="77777777" w:rsidR="00B36FF2" w:rsidRDefault="00B36FF2" w:rsidP="00B36FF2"/>
    <w:p w14:paraId="520238AA" w14:textId="77777777" w:rsidR="00B36FF2" w:rsidRDefault="00B36FF2" w:rsidP="00B36FF2"/>
    <w:p w14:paraId="3A44BD6E" w14:textId="5AEAE1C5" w:rsidR="00B36FF2" w:rsidRDefault="00B36FF2" w:rsidP="00B36FF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81A6BA" wp14:editId="4DF87E03">
                <wp:simplePos x="0" y="0"/>
                <wp:positionH relativeFrom="column">
                  <wp:posOffset>457200</wp:posOffset>
                </wp:positionH>
                <wp:positionV relativeFrom="paragraph">
                  <wp:posOffset>-228600</wp:posOffset>
                </wp:positionV>
                <wp:extent cx="4343400" cy="914400"/>
                <wp:effectExtent l="0" t="0" r="25400" b="25400"/>
                <wp:wrapSquare wrapText="bothSides"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33E8D" w14:textId="1DACA2D8" w:rsidR="00B36FF2" w:rsidRDefault="00B36FF2" w:rsidP="00B36FF2">
                            <w:r>
                              <w:t>Graf över uppmätt in- och utloppstemperatur</w:t>
                            </w:r>
                            <w:r w:rsidR="00A67FF6">
                              <w:t xml:space="preserve"> samt omgivningstemperatur</w:t>
                            </w:r>
                            <w:r>
                              <w:t>. Använd lämplig skala.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81A6BA" id="Textruta 4" o:spid="_x0000_s1028" type="#_x0000_t202" style="position:absolute;margin-left:36pt;margin-top:-18pt;width:342pt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NYuZiwIAAIkFAAAOAAAAZHJzL2Uyb0RvYy54bWysVN1v0zAQf0fif7D8ztKWAqNaOnWbipCm&#13;&#10;baJDe3Ydu7VwfObsNil/PWcn6arByxCqlJ7vfvf9cXHZ1pbtFQYDruTjsxFnykmojNuU/Pvj8t05&#13;&#10;ZyEKVwkLTpX8oAK/nL99c9H4mZrAFmylkJERF2aNL/k2Rj8riiC3qhbhDLxyJNSAtYj0xE1RoWjI&#13;&#10;em2LyWj0sWgAK48gVQjEvemEfJ7ta61kvNc6qMhsySm2mL+Yv+v0LeYXYrZB4bdG9mGIf4iiFsaR&#13;&#10;06OpGxEF26H5w1RtJEIAHc8k1AVobaTKOVA249GLbFZb4VXOhYoT/LFM4f+ZlXf7B2SmKvmUMydq&#13;&#10;atGjaiPuKP5pqk7jw4xAK0+w2F5BS10e+IGYKelWY53+KR1Gcqrz4VhbMsYkMafv6TcikSTZ5/E0&#13;&#10;0WS+eNb2GOIXBTVLRMmRepdLKva3IXbQAZKcOVgaa3P/rEuMANZUiZcfuFlfW2R7QY2fLs/HVze9&#13;&#10;uxMYOe9UVZ6U3k3KuMssU/FgVbJo3TelqVI5wewizag6OhFSKhdzbbJdQieUpoBeo9jjk2oX1WuU&#13;&#10;jxrZM7h4VK6NA8zlzKv1HHb1YwhZd3jqyUneiYztus0jMhkav4bqQPOA0O1T8HJpqGm3IsQHgbRA&#13;&#10;1Gc6CvGePtpCU3LoKc62gL/+xk94mmuSctbQQpY8/NwJVJzZr44mPs8MbXB+TD98mpAPPJWsTyVu&#13;&#10;V18DtX5M58fLTCZ8tAOpEeonuh2L5JVEwknyXfI4kNexOxN0e6RaLDKIdtaLeOtWXibTqcppJB/b&#13;&#10;J4G+n9tIE38Hw+qK2Yvx7bBJ08FiF0GbPNupzl1V+/rTvuft6G9TOiin74x6vqDz3wAAAP//AwBQ&#13;&#10;SwMEFAAGAAgAAAAhAC1eKwPiAAAADwEAAA8AAABkcnMvZG93bnJldi54bWxMT8tOwzAQvCPxD9Yi&#13;&#10;cUGtnaI+lMapEBFF3KDAfRu7cURsB9ttUr6e7Qkuq1nt7DyKzWg7dtIhtt5JyKYCmHa1V61rJHy8&#13;&#10;P01WwGJCp7DzTks46wib8vqqwFz5wb3p0y41jERczFGCSanPOY+10Rbj1Pfa0e3gg8VEa2i4CjiQ&#13;&#10;uO34TIgFt9g6cjDY60ej66/d0UoIr9kLtsN8e/42nz+HzFZ32+dKytubsVrTeFgDS3pMfx9w6UD5&#13;&#10;oaRge390KrJOwnJGfZKEyf2CABGW8wvYE1OsBPCy4P97lL8AAAD//wMAUEsBAi0AFAAGAAgAAAAh&#13;&#10;ALaDOJL+AAAA4QEAABMAAAAAAAAAAAAAAAAAAAAAAFtDb250ZW50X1R5cGVzXS54bWxQSwECLQAU&#13;&#10;AAYACAAAACEAOP0h/9YAAACUAQAACwAAAAAAAAAAAAAAAAAvAQAAX3JlbHMvLnJlbHNQSwECLQAU&#13;&#10;AAYACAAAACEAYTWLmYsCAACJBQAADgAAAAAAAAAAAAAAAAAuAgAAZHJzL2Uyb0RvYy54bWxQSwEC&#13;&#10;LQAUAAYACAAAACEALV4rA+IAAAAPAQAADwAAAAAAAAAAAAAAAADlBAAAZHJzL2Rvd25yZXYueG1s&#13;&#10;UEsFBgAAAAAEAAQA8wAAAPQFAAAAAA==&#13;&#10;" filled="f" strokecolor="#4f81bd">
                <v:textbox>
                  <w:txbxContent>
                    <w:p w14:paraId="4AB33E8D" w14:textId="1DACA2D8" w:rsidR="00B36FF2" w:rsidRDefault="00B36FF2" w:rsidP="00B36FF2">
                      <w:r>
                        <w:t>Graf över uppmätt in- och utloppstemperatur</w:t>
                      </w:r>
                      <w:r w:rsidR="00A67FF6">
                        <w:t xml:space="preserve"> samt omgivningstemperatur</w:t>
                      </w:r>
                      <w:r>
                        <w:t>. Använd lämplig skala.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23FF79" w14:textId="7BC94F99" w:rsidR="00B36FF2" w:rsidRDefault="00B36FF2" w:rsidP="00B36FF2"/>
    <w:p w14:paraId="520CAEFB" w14:textId="77777777" w:rsidR="00B36FF2" w:rsidRDefault="00B36FF2" w:rsidP="00B36FF2"/>
    <w:p w14:paraId="4BA1ADEC" w14:textId="77777777" w:rsidR="00B36FF2" w:rsidRDefault="00B36FF2" w:rsidP="00B36FF2"/>
    <w:p w14:paraId="149A0F4D" w14:textId="0C6F1CB2" w:rsidR="00B36FF2" w:rsidRPr="00B36FF2" w:rsidRDefault="00B36FF2" w:rsidP="00B36FF2">
      <w:pPr>
        <w:rPr>
          <w:i/>
        </w:rPr>
      </w:pPr>
      <w:r>
        <w:rPr>
          <w:i/>
        </w:rPr>
        <w:t>Figur 3</w:t>
      </w:r>
      <w:r w:rsidRPr="00B36FF2">
        <w:rPr>
          <w:i/>
        </w:rPr>
        <w:t xml:space="preserve">: </w:t>
      </w:r>
      <w:r>
        <w:rPr>
          <w:i/>
        </w:rPr>
        <w:t>Uppmätt in- och utloppstemperatur</w:t>
      </w:r>
      <w:r w:rsidRPr="00B36FF2">
        <w:rPr>
          <w:i/>
        </w:rPr>
        <w:t xml:space="preserve"> </w:t>
      </w:r>
      <w:r w:rsidR="00A67FF6">
        <w:rPr>
          <w:i/>
        </w:rPr>
        <w:t xml:space="preserve">samt omgivningstemperatur </w:t>
      </w:r>
      <w:r w:rsidRPr="00B36FF2">
        <w:rPr>
          <w:i/>
        </w:rPr>
        <w:t>under testperioden</w:t>
      </w:r>
    </w:p>
    <w:p w14:paraId="720CF3B8" w14:textId="77777777" w:rsidR="00B36FF2" w:rsidRDefault="00B36FF2" w:rsidP="002E010B"/>
    <w:p w14:paraId="45688C17" w14:textId="77777777" w:rsidR="0054712D" w:rsidRDefault="0054712D" w:rsidP="0054712D"/>
    <w:p w14:paraId="160B9934" w14:textId="0B19DC32" w:rsidR="002E010B" w:rsidRDefault="00021ECE" w:rsidP="0054712D">
      <w:r>
        <w:t>5.</w:t>
      </w:r>
      <w:r w:rsidR="002E010B">
        <w:t xml:space="preserve"> ÖVRIGA UPPGIFTER</w:t>
      </w:r>
    </w:p>
    <w:p w14:paraId="1329CF29" w14:textId="0C249CE0" w:rsidR="00330880" w:rsidRPr="001A7274" w:rsidRDefault="001A7274" w:rsidP="002E010B">
      <w:pPr>
        <w:rPr>
          <w:i/>
        </w:rPr>
      </w:pPr>
      <w:r w:rsidRPr="001A7274">
        <w:rPr>
          <w:i/>
        </w:rPr>
        <w:t>(Här anges a</w:t>
      </w:r>
      <w:r w:rsidR="0054712D" w:rsidRPr="001A7274">
        <w:rPr>
          <w:i/>
        </w:rPr>
        <w:t>nteckningar om eventuella avvikelser från r</w:t>
      </w:r>
      <w:r w:rsidR="00C13278" w:rsidRPr="001A7274">
        <w:rPr>
          <w:i/>
        </w:rPr>
        <w:t>iktlinjerna</w:t>
      </w:r>
      <w:r>
        <w:rPr>
          <w:i/>
        </w:rPr>
        <w:t xml:space="preserve"> samt andra uppgifter som är av värde för mätningen</w:t>
      </w:r>
      <w:r w:rsidRPr="001A7274">
        <w:rPr>
          <w:i/>
        </w:rPr>
        <w:t>)</w:t>
      </w:r>
    </w:p>
    <w:p w14:paraId="2FFF0556" w14:textId="77777777" w:rsidR="00330880" w:rsidRPr="009F36CF" w:rsidRDefault="00330880" w:rsidP="00330880">
      <w:pPr>
        <w:rPr>
          <w:sz w:val="20"/>
        </w:rPr>
      </w:pPr>
    </w:p>
    <w:p w14:paraId="657C8D68" w14:textId="77777777" w:rsidR="00330880" w:rsidRPr="009F36CF" w:rsidRDefault="00330880" w:rsidP="00330880">
      <w:pPr>
        <w:rPr>
          <w:sz w:val="20"/>
        </w:rPr>
      </w:pPr>
    </w:p>
    <w:p w14:paraId="3ADBDD79" w14:textId="4F53BF9E" w:rsidR="00B45AEF" w:rsidRDefault="00B45AEF" w:rsidP="00D86FEF">
      <w:pPr>
        <w:spacing w:after="200" w:line="276" w:lineRule="auto"/>
      </w:pPr>
    </w:p>
    <w:sectPr w:rsidR="00B45AEF" w:rsidSect="00D100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0387B" w14:textId="77777777" w:rsidR="00402FDE" w:rsidRDefault="00402FDE" w:rsidP="00721C7D">
      <w:r>
        <w:separator/>
      </w:r>
    </w:p>
  </w:endnote>
  <w:endnote w:type="continuationSeparator" w:id="0">
    <w:p w14:paraId="2BFC9BBB" w14:textId="77777777" w:rsidR="00402FDE" w:rsidRDefault="00402FDE" w:rsidP="00721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E39E1" w14:textId="77777777" w:rsidR="00D100D0" w:rsidRDefault="00D100D0" w:rsidP="00BD43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323BB1" w14:textId="77777777" w:rsidR="00D100D0" w:rsidRDefault="00D100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F4E99" w14:textId="77777777" w:rsidR="00D100D0" w:rsidRDefault="00D100D0" w:rsidP="00BD43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3080">
      <w:rPr>
        <w:rStyle w:val="PageNumber"/>
        <w:noProof/>
      </w:rPr>
      <w:t>3</w:t>
    </w:r>
    <w:r>
      <w:rPr>
        <w:rStyle w:val="PageNumber"/>
      </w:rPr>
      <w:fldChar w:fldCharType="end"/>
    </w:r>
  </w:p>
  <w:p w14:paraId="3B65EC56" w14:textId="77777777" w:rsidR="00D100D0" w:rsidRDefault="00D100D0" w:rsidP="00D100D0">
    <w:pPr>
      <w:pStyle w:val="Footer"/>
      <w:pBdr>
        <w:top w:val="single" w:sz="4" w:space="1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CEF34" w14:textId="77777777" w:rsidR="00D100D0" w:rsidRDefault="00D100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C4A92" w14:textId="77777777" w:rsidR="00402FDE" w:rsidRDefault="00402FDE" w:rsidP="00721C7D">
      <w:r>
        <w:separator/>
      </w:r>
    </w:p>
  </w:footnote>
  <w:footnote w:type="continuationSeparator" w:id="0">
    <w:p w14:paraId="75E38D68" w14:textId="77777777" w:rsidR="00402FDE" w:rsidRDefault="00402FDE" w:rsidP="00721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0C0D6" w14:textId="24836877" w:rsidR="00B36FF2" w:rsidRDefault="00B36FF2" w:rsidP="00042B2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372706" w14:textId="77777777" w:rsidR="00B36FF2" w:rsidRDefault="00B36FF2" w:rsidP="00721C7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DEE78" w14:textId="5129E623" w:rsidR="00D100D0" w:rsidRDefault="00D100D0" w:rsidP="00D100D0">
    <w:pPr>
      <w:pStyle w:val="Header"/>
      <w:pBdr>
        <w:bottom w:val="single" w:sz="4" w:space="1" w:color="auto"/>
      </w:pBdr>
      <w:ind w:right="360"/>
    </w:pPr>
    <w:r w:rsidRPr="00232CEC">
      <w:rPr>
        <w:noProof/>
      </w:rPr>
      <w:drawing>
        <wp:anchor distT="0" distB="0" distL="114300" distR="114300" simplePos="0" relativeHeight="251659264" behindDoc="0" locked="0" layoutInCell="1" allowOverlap="1" wp14:anchorId="5A8246F0" wp14:editId="52E83AC1">
          <wp:simplePos x="0" y="0"/>
          <wp:positionH relativeFrom="column">
            <wp:posOffset>5600700</wp:posOffset>
          </wp:positionH>
          <wp:positionV relativeFrom="paragraph">
            <wp:posOffset>-121285</wp:posOffset>
          </wp:positionV>
          <wp:extent cx="342900" cy="391795"/>
          <wp:effectExtent l="0" t="0" r="12700" b="0"/>
          <wp:wrapTight wrapText="bothSides">
            <wp:wrapPolygon edited="0">
              <wp:start x="1600" y="0"/>
              <wp:lineTo x="0" y="4201"/>
              <wp:lineTo x="0" y="14003"/>
              <wp:lineTo x="1600" y="19605"/>
              <wp:lineTo x="11200" y="19605"/>
              <wp:lineTo x="20800" y="15404"/>
              <wp:lineTo x="20800" y="4201"/>
              <wp:lineTo x="19200" y="0"/>
              <wp:lineTo x="1600" y="0"/>
            </wp:wrapPolygon>
          </wp:wrapTight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eoCentr_Stampel_Svart_Tryc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391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BILAGA 3</w:t>
    </w:r>
    <w:r w:rsidRPr="00232CEC">
      <w:t xml:space="preserve">: </w:t>
    </w:r>
    <w:r>
      <w:t>Mall för redovisning</w:t>
    </w:r>
    <w:r w:rsidRPr="00232CEC">
      <w:t xml:space="preserve"> av Termisk Responstest </w:t>
    </w:r>
    <w:r>
      <w:t>– Utförande</w:t>
    </w:r>
    <w:r>
      <w:tab/>
    </w:r>
  </w:p>
  <w:p w14:paraId="32CFE45B" w14:textId="77777777" w:rsidR="00B36FF2" w:rsidRDefault="00B36FF2" w:rsidP="00721C7D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32340" w14:textId="77777777" w:rsidR="00D100D0" w:rsidRDefault="00D100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AD5"/>
    <w:multiLevelType w:val="hybridMultilevel"/>
    <w:tmpl w:val="DE60A3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055E3"/>
    <w:multiLevelType w:val="hybridMultilevel"/>
    <w:tmpl w:val="74AA02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F63AB"/>
    <w:multiLevelType w:val="hybridMultilevel"/>
    <w:tmpl w:val="CB6EC7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F60A1"/>
    <w:multiLevelType w:val="hybridMultilevel"/>
    <w:tmpl w:val="A25C4C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533DF"/>
    <w:multiLevelType w:val="hybridMultilevel"/>
    <w:tmpl w:val="C7E8AB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51053"/>
    <w:multiLevelType w:val="hybridMultilevel"/>
    <w:tmpl w:val="4DD0903E"/>
    <w:lvl w:ilvl="0" w:tplc="3246140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F61D9"/>
    <w:multiLevelType w:val="hybridMultilevel"/>
    <w:tmpl w:val="17DE29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C2115"/>
    <w:multiLevelType w:val="hybridMultilevel"/>
    <w:tmpl w:val="D496F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50A06"/>
    <w:multiLevelType w:val="hybridMultilevel"/>
    <w:tmpl w:val="81DAEC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24DF8"/>
    <w:multiLevelType w:val="hybridMultilevel"/>
    <w:tmpl w:val="C928A6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93F81"/>
    <w:multiLevelType w:val="hybridMultilevel"/>
    <w:tmpl w:val="EB0A81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F150E5B"/>
    <w:multiLevelType w:val="hybridMultilevel"/>
    <w:tmpl w:val="7ADA8F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85F72"/>
    <w:multiLevelType w:val="hybridMultilevel"/>
    <w:tmpl w:val="D98A23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26648"/>
    <w:multiLevelType w:val="hybridMultilevel"/>
    <w:tmpl w:val="3702C0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745DF"/>
    <w:multiLevelType w:val="hybridMultilevel"/>
    <w:tmpl w:val="8CF65A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0B18FD"/>
    <w:multiLevelType w:val="hybridMultilevel"/>
    <w:tmpl w:val="915272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23AA5"/>
    <w:multiLevelType w:val="hybridMultilevel"/>
    <w:tmpl w:val="005C20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1F4F31"/>
    <w:multiLevelType w:val="hybridMultilevel"/>
    <w:tmpl w:val="93BAE5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31700"/>
    <w:multiLevelType w:val="hybridMultilevel"/>
    <w:tmpl w:val="11A653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7863A8"/>
    <w:multiLevelType w:val="hybridMultilevel"/>
    <w:tmpl w:val="F02EA6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4918C7"/>
    <w:multiLevelType w:val="hybridMultilevel"/>
    <w:tmpl w:val="5DCEFF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4A0C16"/>
    <w:multiLevelType w:val="hybridMultilevel"/>
    <w:tmpl w:val="0A92F1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9142A5"/>
    <w:multiLevelType w:val="hybridMultilevel"/>
    <w:tmpl w:val="093CA6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D56548"/>
    <w:multiLevelType w:val="hybridMultilevel"/>
    <w:tmpl w:val="56BCDC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E5770E"/>
    <w:multiLevelType w:val="hybridMultilevel"/>
    <w:tmpl w:val="38547C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A7573D"/>
    <w:multiLevelType w:val="hybridMultilevel"/>
    <w:tmpl w:val="11AEB1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0762AA"/>
    <w:multiLevelType w:val="hybridMultilevel"/>
    <w:tmpl w:val="B616E9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1604E"/>
    <w:multiLevelType w:val="hybridMultilevel"/>
    <w:tmpl w:val="64B257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F7216A"/>
    <w:multiLevelType w:val="hybridMultilevel"/>
    <w:tmpl w:val="2948F7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1E3C21"/>
    <w:multiLevelType w:val="hybridMultilevel"/>
    <w:tmpl w:val="069849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B86678"/>
    <w:multiLevelType w:val="hybridMultilevel"/>
    <w:tmpl w:val="BD2266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BA450A"/>
    <w:multiLevelType w:val="hybridMultilevel"/>
    <w:tmpl w:val="1A6882FA"/>
    <w:lvl w:ilvl="0" w:tplc="104A25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1A2654"/>
    <w:multiLevelType w:val="hybridMultilevel"/>
    <w:tmpl w:val="9CEC85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B74857"/>
    <w:multiLevelType w:val="hybridMultilevel"/>
    <w:tmpl w:val="DB8400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1E44DB"/>
    <w:multiLevelType w:val="hybridMultilevel"/>
    <w:tmpl w:val="8D4873D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4C2EB7"/>
    <w:multiLevelType w:val="hybridMultilevel"/>
    <w:tmpl w:val="C03411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2C63D2"/>
    <w:multiLevelType w:val="hybridMultilevel"/>
    <w:tmpl w:val="6F3005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A936C0"/>
    <w:multiLevelType w:val="hybridMultilevel"/>
    <w:tmpl w:val="A4EEA7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EB03DA"/>
    <w:multiLevelType w:val="hybridMultilevel"/>
    <w:tmpl w:val="F146CE78"/>
    <w:lvl w:ilvl="0" w:tplc="041D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4"/>
  </w:num>
  <w:num w:numId="3">
    <w:abstractNumId w:val="13"/>
  </w:num>
  <w:num w:numId="4">
    <w:abstractNumId w:val="0"/>
  </w:num>
  <w:num w:numId="5">
    <w:abstractNumId w:val="18"/>
  </w:num>
  <w:num w:numId="6">
    <w:abstractNumId w:val="8"/>
  </w:num>
  <w:num w:numId="7">
    <w:abstractNumId w:val="21"/>
  </w:num>
  <w:num w:numId="8">
    <w:abstractNumId w:val="29"/>
  </w:num>
  <w:num w:numId="9">
    <w:abstractNumId w:val="16"/>
  </w:num>
  <w:num w:numId="10">
    <w:abstractNumId w:val="6"/>
  </w:num>
  <w:num w:numId="11">
    <w:abstractNumId w:val="9"/>
  </w:num>
  <w:num w:numId="12">
    <w:abstractNumId w:val="10"/>
  </w:num>
  <w:num w:numId="13">
    <w:abstractNumId w:val="23"/>
  </w:num>
  <w:num w:numId="14">
    <w:abstractNumId w:val="11"/>
  </w:num>
  <w:num w:numId="15">
    <w:abstractNumId w:val="27"/>
  </w:num>
  <w:num w:numId="16">
    <w:abstractNumId w:val="20"/>
  </w:num>
  <w:num w:numId="17">
    <w:abstractNumId w:val="33"/>
  </w:num>
  <w:num w:numId="18">
    <w:abstractNumId w:val="3"/>
  </w:num>
  <w:num w:numId="19">
    <w:abstractNumId w:val="36"/>
  </w:num>
  <w:num w:numId="20">
    <w:abstractNumId w:val="15"/>
  </w:num>
  <w:num w:numId="21">
    <w:abstractNumId w:val="4"/>
  </w:num>
  <w:num w:numId="22">
    <w:abstractNumId w:val="37"/>
  </w:num>
  <w:num w:numId="23">
    <w:abstractNumId w:val="32"/>
  </w:num>
  <w:num w:numId="24">
    <w:abstractNumId w:val="22"/>
  </w:num>
  <w:num w:numId="25">
    <w:abstractNumId w:val="2"/>
  </w:num>
  <w:num w:numId="26">
    <w:abstractNumId w:val="19"/>
  </w:num>
  <w:num w:numId="27">
    <w:abstractNumId w:val="17"/>
  </w:num>
  <w:num w:numId="28">
    <w:abstractNumId w:val="35"/>
  </w:num>
  <w:num w:numId="29">
    <w:abstractNumId w:val="28"/>
  </w:num>
  <w:num w:numId="30">
    <w:abstractNumId w:val="31"/>
  </w:num>
  <w:num w:numId="31">
    <w:abstractNumId w:val="5"/>
  </w:num>
  <w:num w:numId="32">
    <w:abstractNumId w:val="7"/>
  </w:num>
  <w:num w:numId="33">
    <w:abstractNumId w:val="38"/>
  </w:num>
  <w:num w:numId="34">
    <w:abstractNumId w:val="26"/>
  </w:num>
  <w:num w:numId="35">
    <w:abstractNumId w:val="25"/>
  </w:num>
  <w:num w:numId="36">
    <w:abstractNumId w:val="1"/>
  </w:num>
  <w:num w:numId="37">
    <w:abstractNumId w:val="12"/>
  </w:num>
  <w:num w:numId="38">
    <w:abstractNumId w:val="30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F2D"/>
    <w:rsid w:val="00002083"/>
    <w:rsid w:val="0000728D"/>
    <w:rsid w:val="00012E07"/>
    <w:rsid w:val="00021ECE"/>
    <w:rsid w:val="00022D7E"/>
    <w:rsid w:val="00033265"/>
    <w:rsid w:val="00037BC8"/>
    <w:rsid w:val="00042B2B"/>
    <w:rsid w:val="0004782A"/>
    <w:rsid w:val="00047EEF"/>
    <w:rsid w:val="00050526"/>
    <w:rsid w:val="00051668"/>
    <w:rsid w:val="0005345D"/>
    <w:rsid w:val="00054C4E"/>
    <w:rsid w:val="000562CD"/>
    <w:rsid w:val="00060D7F"/>
    <w:rsid w:val="00062C3B"/>
    <w:rsid w:val="00063080"/>
    <w:rsid w:val="000658C1"/>
    <w:rsid w:val="0007412B"/>
    <w:rsid w:val="00075246"/>
    <w:rsid w:val="00090CBE"/>
    <w:rsid w:val="00095128"/>
    <w:rsid w:val="000973D9"/>
    <w:rsid w:val="00097D68"/>
    <w:rsid w:val="000A1A57"/>
    <w:rsid w:val="000A1ED9"/>
    <w:rsid w:val="000A2763"/>
    <w:rsid w:val="000A69D9"/>
    <w:rsid w:val="000C0AE8"/>
    <w:rsid w:val="000D2E0E"/>
    <w:rsid w:val="000D7157"/>
    <w:rsid w:val="000E2BA7"/>
    <w:rsid w:val="000E6030"/>
    <w:rsid w:val="000E7C1A"/>
    <w:rsid w:val="000F664E"/>
    <w:rsid w:val="000F67ED"/>
    <w:rsid w:val="00100B7C"/>
    <w:rsid w:val="00101DCA"/>
    <w:rsid w:val="00103372"/>
    <w:rsid w:val="00105AEF"/>
    <w:rsid w:val="00120457"/>
    <w:rsid w:val="0012144C"/>
    <w:rsid w:val="00125610"/>
    <w:rsid w:val="001269AC"/>
    <w:rsid w:val="00146659"/>
    <w:rsid w:val="00160D7E"/>
    <w:rsid w:val="00182F1B"/>
    <w:rsid w:val="00196AD5"/>
    <w:rsid w:val="001A4CCA"/>
    <w:rsid w:val="001A7274"/>
    <w:rsid w:val="001B41F8"/>
    <w:rsid w:val="001B6FF4"/>
    <w:rsid w:val="001D0225"/>
    <w:rsid w:val="001D494E"/>
    <w:rsid w:val="001E0858"/>
    <w:rsid w:val="001F7581"/>
    <w:rsid w:val="00200815"/>
    <w:rsid w:val="00206485"/>
    <w:rsid w:val="00230D05"/>
    <w:rsid w:val="002424C7"/>
    <w:rsid w:val="00251445"/>
    <w:rsid w:val="00252B8B"/>
    <w:rsid w:val="00257117"/>
    <w:rsid w:val="002578D0"/>
    <w:rsid w:val="0026032E"/>
    <w:rsid w:val="00260E79"/>
    <w:rsid w:val="00262D57"/>
    <w:rsid w:val="00264137"/>
    <w:rsid w:val="00275006"/>
    <w:rsid w:val="00282C0F"/>
    <w:rsid w:val="00283B1E"/>
    <w:rsid w:val="002A5EBE"/>
    <w:rsid w:val="002B39E7"/>
    <w:rsid w:val="002C6331"/>
    <w:rsid w:val="002C704E"/>
    <w:rsid w:val="002D4FB7"/>
    <w:rsid w:val="002E010B"/>
    <w:rsid w:val="002E3064"/>
    <w:rsid w:val="002E7F69"/>
    <w:rsid w:val="002F1DEC"/>
    <w:rsid w:val="002F24D1"/>
    <w:rsid w:val="0030464B"/>
    <w:rsid w:val="0031571C"/>
    <w:rsid w:val="00321BF6"/>
    <w:rsid w:val="00325FC6"/>
    <w:rsid w:val="00327363"/>
    <w:rsid w:val="00330880"/>
    <w:rsid w:val="00332306"/>
    <w:rsid w:val="003340A0"/>
    <w:rsid w:val="0033545B"/>
    <w:rsid w:val="00336CED"/>
    <w:rsid w:val="00344AED"/>
    <w:rsid w:val="00344B20"/>
    <w:rsid w:val="00346486"/>
    <w:rsid w:val="003569FA"/>
    <w:rsid w:val="00364D8F"/>
    <w:rsid w:val="00370E38"/>
    <w:rsid w:val="00377357"/>
    <w:rsid w:val="003974D5"/>
    <w:rsid w:val="003977E6"/>
    <w:rsid w:val="003C16E8"/>
    <w:rsid w:val="003C1737"/>
    <w:rsid w:val="003C2414"/>
    <w:rsid w:val="003D47F8"/>
    <w:rsid w:val="003D4958"/>
    <w:rsid w:val="003E4370"/>
    <w:rsid w:val="00402FDE"/>
    <w:rsid w:val="004070B1"/>
    <w:rsid w:val="004220D6"/>
    <w:rsid w:val="00424F8A"/>
    <w:rsid w:val="00435E69"/>
    <w:rsid w:val="004367C5"/>
    <w:rsid w:val="004448F7"/>
    <w:rsid w:val="004477FA"/>
    <w:rsid w:val="004523F2"/>
    <w:rsid w:val="004525BB"/>
    <w:rsid w:val="004553E0"/>
    <w:rsid w:val="00455661"/>
    <w:rsid w:val="0045751F"/>
    <w:rsid w:val="0046084F"/>
    <w:rsid w:val="0046279F"/>
    <w:rsid w:val="004700E8"/>
    <w:rsid w:val="004715F8"/>
    <w:rsid w:val="00494A5D"/>
    <w:rsid w:val="00495671"/>
    <w:rsid w:val="004A03E4"/>
    <w:rsid w:val="004A22EF"/>
    <w:rsid w:val="004B20B3"/>
    <w:rsid w:val="004B249E"/>
    <w:rsid w:val="004B274D"/>
    <w:rsid w:val="004B41D3"/>
    <w:rsid w:val="004C1122"/>
    <w:rsid w:val="004D0EA5"/>
    <w:rsid w:val="004D1CAE"/>
    <w:rsid w:val="004E3968"/>
    <w:rsid w:val="004E7B1B"/>
    <w:rsid w:val="004F70DA"/>
    <w:rsid w:val="00501D52"/>
    <w:rsid w:val="00505694"/>
    <w:rsid w:val="0051345C"/>
    <w:rsid w:val="00513583"/>
    <w:rsid w:val="005272D2"/>
    <w:rsid w:val="0054712D"/>
    <w:rsid w:val="00547B40"/>
    <w:rsid w:val="00551A8B"/>
    <w:rsid w:val="0055284D"/>
    <w:rsid w:val="00553418"/>
    <w:rsid w:val="00560F99"/>
    <w:rsid w:val="0056559E"/>
    <w:rsid w:val="00565A88"/>
    <w:rsid w:val="00572BA8"/>
    <w:rsid w:val="00574D4B"/>
    <w:rsid w:val="00581C71"/>
    <w:rsid w:val="005872AC"/>
    <w:rsid w:val="005A3B5D"/>
    <w:rsid w:val="005A5775"/>
    <w:rsid w:val="005B0A23"/>
    <w:rsid w:val="005B41C2"/>
    <w:rsid w:val="005B57DE"/>
    <w:rsid w:val="005C6D66"/>
    <w:rsid w:val="005C7BD2"/>
    <w:rsid w:val="005E1E2D"/>
    <w:rsid w:val="005E31F1"/>
    <w:rsid w:val="005E699F"/>
    <w:rsid w:val="005F0C88"/>
    <w:rsid w:val="005F6DDA"/>
    <w:rsid w:val="0060501B"/>
    <w:rsid w:val="006101B6"/>
    <w:rsid w:val="00610285"/>
    <w:rsid w:val="00613061"/>
    <w:rsid w:val="00617551"/>
    <w:rsid w:val="006210EC"/>
    <w:rsid w:val="006254DA"/>
    <w:rsid w:val="006332DF"/>
    <w:rsid w:val="00640233"/>
    <w:rsid w:val="00641F1D"/>
    <w:rsid w:val="00652A09"/>
    <w:rsid w:val="0065452D"/>
    <w:rsid w:val="00664A4A"/>
    <w:rsid w:val="0067472B"/>
    <w:rsid w:val="00674D5D"/>
    <w:rsid w:val="00681F18"/>
    <w:rsid w:val="00690F98"/>
    <w:rsid w:val="006921A7"/>
    <w:rsid w:val="00697705"/>
    <w:rsid w:val="006A3025"/>
    <w:rsid w:val="006A58D9"/>
    <w:rsid w:val="006A6F44"/>
    <w:rsid w:val="006B19FB"/>
    <w:rsid w:val="006B2D35"/>
    <w:rsid w:val="006B70D1"/>
    <w:rsid w:val="006B730F"/>
    <w:rsid w:val="006E01B0"/>
    <w:rsid w:val="006E3003"/>
    <w:rsid w:val="006E392F"/>
    <w:rsid w:val="006F0B14"/>
    <w:rsid w:val="006F3460"/>
    <w:rsid w:val="00703D15"/>
    <w:rsid w:val="00707DA8"/>
    <w:rsid w:val="007157FF"/>
    <w:rsid w:val="00717A1D"/>
    <w:rsid w:val="00721C7D"/>
    <w:rsid w:val="00727479"/>
    <w:rsid w:val="00737D9F"/>
    <w:rsid w:val="007429D8"/>
    <w:rsid w:val="00747275"/>
    <w:rsid w:val="00755145"/>
    <w:rsid w:val="007566A4"/>
    <w:rsid w:val="00766DC9"/>
    <w:rsid w:val="007674E5"/>
    <w:rsid w:val="00771F64"/>
    <w:rsid w:val="00781360"/>
    <w:rsid w:val="007817D1"/>
    <w:rsid w:val="00795738"/>
    <w:rsid w:val="007962B7"/>
    <w:rsid w:val="007A543B"/>
    <w:rsid w:val="007D7D43"/>
    <w:rsid w:val="007F0113"/>
    <w:rsid w:val="007F0D5A"/>
    <w:rsid w:val="008060CE"/>
    <w:rsid w:val="00816EC8"/>
    <w:rsid w:val="00822C6A"/>
    <w:rsid w:val="008352C5"/>
    <w:rsid w:val="008434AD"/>
    <w:rsid w:val="00846E50"/>
    <w:rsid w:val="00847C94"/>
    <w:rsid w:val="0085120C"/>
    <w:rsid w:val="008726B2"/>
    <w:rsid w:val="008757D3"/>
    <w:rsid w:val="00881E12"/>
    <w:rsid w:val="00883CB2"/>
    <w:rsid w:val="00884ABF"/>
    <w:rsid w:val="00896956"/>
    <w:rsid w:val="008A5E4A"/>
    <w:rsid w:val="008B615A"/>
    <w:rsid w:val="008C3A5C"/>
    <w:rsid w:val="008D7010"/>
    <w:rsid w:val="008F42DB"/>
    <w:rsid w:val="00900046"/>
    <w:rsid w:val="009032AB"/>
    <w:rsid w:val="00920C33"/>
    <w:rsid w:val="009342D0"/>
    <w:rsid w:val="00945636"/>
    <w:rsid w:val="0095628F"/>
    <w:rsid w:val="009573B0"/>
    <w:rsid w:val="00960817"/>
    <w:rsid w:val="00981478"/>
    <w:rsid w:val="00991201"/>
    <w:rsid w:val="00992165"/>
    <w:rsid w:val="009A24EA"/>
    <w:rsid w:val="009A525B"/>
    <w:rsid w:val="009B6251"/>
    <w:rsid w:val="009C261F"/>
    <w:rsid w:val="009C5C2B"/>
    <w:rsid w:val="009D238B"/>
    <w:rsid w:val="009D35C2"/>
    <w:rsid w:val="009E5D8B"/>
    <w:rsid w:val="009E78A5"/>
    <w:rsid w:val="009F1611"/>
    <w:rsid w:val="009F3438"/>
    <w:rsid w:val="00A35445"/>
    <w:rsid w:val="00A54B85"/>
    <w:rsid w:val="00A6209E"/>
    <w:rsid w:val="00A648D9"/>
    <w:rsid w:val="00A67FF6"/>
    <w:rsid w:val="00A71C4A"/>
    <w:rsid w:val="00A73F2D"/>
    <w:rsid w:val="00A779E3"/>
    <w:rsid w:val="00A86B1D"/>
    <w:rsid w:val="00A932BE"/>
    <w:rsid w:val="00A951ED"/>
    <w:rsid w:val="00AB3A9D"/>
    <w:rsid w:val="00AB5BEE"/>
    <w:rsid w:val="00AB6A1D"/>
    <w:rsid w:val="00AC1309"/>
    <w:rsid w:val="00AC51BE"/>
    <w:rsid w:val="00AD61FD"/>
    <w:rsid w:val="00AE2DD8"/>
    <w:rsid w:val="00AF0385"/>
    <w:rsid w:val="00B02D87"/>
    <w:rsid w:val="00B21843"/>
    <w:rsid w:val="00B237DC"/>
    <w:rsid w:val="00B36FF2"/>
    <w:rsid w:val="00B41EE9"/>
    <w:rsid w:val="00B42BB4"/>
    <w:rsid w:val="00B45AEF"/>
    <w:rsid w:val="00B4623B"/>
    <w:rsid w:val="00B60D6E"/>
    <w:rsid w:val="00B65A05"/>
    <w:rsid w:val="00B67CEA"/>
    <w:rsid w:val="00B76B9C"/>
    <w:rsid w:val="00B8035A"/>
    <w:rsid w:val="00B82333"/>
    <w:rsid w:val="00B9165C"/>
    <w:rsid w:val="00B9762F"/>
    <w:rsid w:val="00BA1770"/>
    <w:rsid w:val="00BA1EF1"/>
    <w:rsid w:val="00BA3EF3"/>
    <w:rsid w:val="00BA7D16"/>
    <w:rsid w:val="00BB1271"/>
    <w:rsid w:val="00BC151C"/>
    <w:rsid w:val="00BC2F12"/>
    <w:rsid w:val="00BC4C3E"/>
    <w:rsid w:val="00BD2B37"/>
    <w:rsid w:val="00BD5899"/>
    <w:rsid w:val="00BD7E24"/>
    <w:rsid w:val="00BE1A9C"/>
    <w:rsid w:val="00BE5CA9"/>
    <w:rsid w:val="00BF5948"/>
    <w:rsid w:val="00C04858"/>
    <w:rsid w:val="00C07CCC"/>
    <w:rsid w:val="00C07E5F"/>
    <w:rsid w:val="00C13278"/>
    <w:rsid w:val="00C462C8"/>
    <w:rsid w:val="00C501ED"/>
    <w:rsid w:val="00C55E61"/>
    <w:rsid w:val="00C64EDA"/>
    <w:rsid w:val="00C65FD0"/>
    <w:rsid w:val="00C7330D"/>
    <w:rsid w:val="00C7338F"/>
    <w:rsid w:val="00C751B6"/>
    <w:rsid w:val="00C8488E"/>
    <w:rsid w:val="00C853AE"/>
    <w:rsid w:val="00C853B8"/>
    <w:rsid w:val="00C9472D"/>
    <w:rsid w:val="00C94EE4"/>
    <w:rsid w:val="00CA04E1"/>
    <w:rsid w:val="00CC313C"/>
    <w:rsid w:val="00CC3A0A"/>
    <w:rsid w:val="00CD2A6C"/>
    <w:rsid w:val="00CE02F9"/>
    <w:rsid w:val="00D01371"/>
    <w:rsid w:val="00D0634F"/>
    <w:rsid w:val="00D100D0"/>
    <w:rsid w:val="00D32714"/>
    <w:rsid w:val="00D40258"/>
    <w:rsid w:val="00D40CC4"/>
    <w:rsid w:val="00D43F8F"/>
    <w:rsid w:val="00D46027"/>
    <w:rsid w:val="00D46FB7"/>
    <w:rsid w:val="00D50FDB"/>
    <w:rsid w:val="00D51E58"/>
    <w:rsid w:val="00D52F34"/>
    <w:rsid w:val="00D55A79"/>
    <w:rsid w:val="00D55C95"/>
    <w:rsid w:val="00D57840"/>
    <w:rsid w:val="00D711B2"/>
    <w:rsid w:val="00D73F34"/>
    <w:rsid w:val="00D84648"/>
    <w:rsid w:val="00D86FEF"/>
    <w:rsid w:val="00DA4F6E"/>
    <w:rsid w:val="00DA5BA4"/>
    <w:rsid w:val="00DB57DE"/>
    <w:rsid w:val="00DC0DD0"/>
    <w:rsid w:val="00DC18F9"/>
    <w:rsid w:val="00E14279"/>
    <w:rsid w:val="00E157E2"/>
    <w:rsid w:val="00E2045E"/>
    <w:rsid w:val="00E242A5"/>
    <w:rsid w:val="00E40795"/>
    <w:rsid w:val="00E40ADF"/>
    <w:rsid w:val="00E74487"/>
    <w:rsid w:val="00E74EED"/>
    <w:rsid w:val="00E77063"/>
    <w:rsid w:val="00E80B56"/>
    <w:rsid w:val="00E936ED"/>
    <w:rsid w:val="00E9472F"/>
    <w:rsid w:val="00E97233"/>
    <w:rsid w:val="00EA3F61"/>
    <w:rsid w:val="00EA5AE8"/>
    <w:rsid w:val="00EA63D3"/>
    <w:rsid w:val="00EB0B2F"/>
    <w:rsid w:val="00EB17CE"/>
    <w:rsid w:val="00EB2C7C"/>
    <w:rsid w:val="00EC646A"/>
    <w:rsid w:val="00ED2278"/>
    <w:rsid w:val="00ED3CB1"/>
    <w:rsid w:val="00ED605B"/>
    <w:rsid w:val="00EF1158"/>
    <w:rsid w:val="00F01901"/>
    <w:rsid w:val="00F10194"/>
    <w:rsid w:val="00F20B5D"/>
    <w:rsid w:val="00F34FAE"/>
    <w:rsid w:val="00F40F7C"/>
    <w:rsid w:val="00F53E73"/>
    <w:rsid w:val="00F628F4"/>
    <w:rsid w:val="00F8162B"/>
    <w:rsid w:val="00F86E56"/>
    <w:rsid w:val="00F90ED4"/>
    <w:rsid w:val="00F9672B"/>
    <w:rsid w:val="00FA41C7"/>
    <w:rsid w:val="00FC18BC"/>
    <w:rsid w:val="00FD5397"/>
    <w:rsid w:val="00FD6463"/>
    <w:rsid w:val="00FE18AD"/>
    <w:rsid w:val="00FF1403"/>
    <w:rsid w:val="00FF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486746"/>
  <w14:defaultImageDpi w14:val="300"/>
  <w15:docId w15:val="{FBA93CEF-2C23-BB43-9B8D-69665773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3F2"/>
    <w:pPr>
      <w:ind w:left="720"/>
      <w:contextualSpacing/>
    </w:pPr>
  </w:style>
  <w:style w:type="paragraph" w:styleId="BodyText3">
    <w:name w:val="Body Text 3"/>
    <w:basedOn w:val="Normal"/>
    <w:link w:val="BodyText3Char"/>
    <w:rsid w:val="008352C5"/>
    <w:pPr>
      <w:spacing w:after="120"/>
      <w:ind w:left="1134" w:right="284"/>
      <w:jc w:val="both"/>
    </w:pPr>
    <w:rPr>
      <w:rFonts w:ascii="Arial" w:eastAsia="Times New Roman" w:hAnsi="Arial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352C5"/>
    <w:rPr>
      <w:rFonts w:ascii="Arial" w:eastAsia="Times New Roman" w:hAnsi="Arial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2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2C5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3545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21C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C7D"/>
  </w:style>
  <w:style w:type="character" w:styleId="PageNumber">
    <w:name w:val="page number"/>
    <w:basedOn w:val="DefaultParagraphFont"/>
    <w:uiPriority w:val="99"/>
    <w:semiHidden/>
    <w:unhideWhenUsed/>
    <w:rsid w:val="00721C7D"/>
  </w:style>
  <w:style w:type="paragraph" w:styleId="Footer">
    <w:name w:val="footer"/>
    <w:basedOn w:val="Normal"/>
    <w:link w:val="FooterChar"/>
    <w:uiPriority w:val="99"/>
    <w:unhideWhenUsed/>
    <w:rsid w:val="00060D7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D7F"/>
  </w:style>
  <w:style w:type="paragraph" w:styleId="CommentText">
    <w:name w:val="annotation text"/>
    <w:basedOn w:val="Normal"/>
    <w:link w:val="CommentTextChar"/>
    <w:uiPriority w:val="99"/>
    <w:unhideWhenUsed/>
    <w:rsid w:val="00A932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32BE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C0D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570</Words>
  <Characters>3252</Characters>
  <Application>Microsoft Office Word</Application>
  <DocSecurity>0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Geotec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Signhild Gehlin</dc:creator>
  <cp:lastModifiedBy>Signhild Gehlin</cp:lastModifiedBy>
  <cp:revision>2</cp:revision>
  <dcterms:created xsi:type="dcterms:W3CDTF">2021-09-23T14:46:00Z</dcterms:created>
  <dcterms:modified xsi:type="dcterms:W3CDTF">2021-09-23T14:46:00Z</dcterms:modified>
</cp:coreProperties>
</file>